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C5F33" w14:textId="77777777" w:rsidR="00000000" w:rsidRDefault="00CD6923">
      <w:r w:rsidRPr="00CD6923">
        <w:rPr>
          <w:b/>
          <w:u w:val="single"/>
        </w:rPr>
        <w:t>Storytelling and Drama in Scottish Prisons Presentation</w:t>
      </w:r>
    </w:p>
    <w:p w14:paraId="4A1D3631" w14:textId="77777777" w:rsidR="00CD6923" w:rsidRDefault="00CD6923">
      <w:r>
        <w:rPr>
          <w:b/>
        </w:rPr>
        <w:t>Introduction</w:t>
      </w:r>
    </w:p>
    <w:p w14:paraId="5DB4C9A5" w14:textId="77777777" w:rsidR="00CD6923" w:rsidRDefault="00DC43CD" w:rsidP="00DC43CD">
      <w:pPr>
        <w:pStyle w:val="ListParagraph"/>
        <w:numPr>
          <w:ilvl w:val="0"/>
          <w:numId w:val="1"/>
        </w:numPr>
      </w:pPr>
      <w:r>
        <w:t xml:space="preserve">Who I am, </w:t>
      </w:r>
      <w:r w:rsidR="00CD6923">
        <w:t>my role</w:t>
      </w:r>
      <w:r>
        <w:t xml:space="preserve">, </w:t>
      </w:r>
      <w:r w:rsidR="00CD6923">
        <w:t xml:space="preserve">Bethany Christian Trust and Homelessness Prevention </w:t>
      </w:r>
    </w:p>
    <w:p w14:paraId="7BA8A298" w14:textId="77777777" w:rsidR="00CD6923" w:rsidRDefault="00CD6923" w:rsidP="00CD6923">
      <w:pPr>
        <w:pStyle w:val="ListParagraph"/>
        <w:numPr>
          <w:ilvl w:val="1"/>
          <w:numId w:val="1"/>
        </w:numPr>
      </w:pPr>
      <w:r>
        <w:t>Range of services: Support</w:t>
      </w:r>
      <w:r w:rsidR="00446490">
        <w:t xml:space="preserve"> prison leavers</w:t>
      </w:r>
      <w:r>
        <w:t xml:space="preserve"> back into community, community recovery programmes, young people’s counselling, community meals and initiatives, etc… plus the work that I do</w:t>
      </w:r>
      <w:r w:rsidR="00DC43CD">
        <w:t>, Creative Expressions Coordinator</w:t>
      </w:r>
    </w:p>
    <w:p w14:paraId="0F729164" w14:textId="77777777" w:rsidR="00CD6923" w:rsidRDefault="00CD6923" w:rsidP="00CD6923">
      <w:pPr>
        <w:pStyle w:val="ListParagraph"/>
        <w:numPr>
          <w:ilvl w:val="1"/>
          <w:numId w:val="1"/>
        </w:numPr>
      </w:pPr>
      <w:r>
        <w:t>Open brief to develop</w:t>
      </w:r>
      <w:r w:rsidR="00DC43CD">
        <w:t xml:space="preserve"> creative projects</w:t>
      </w:r>
      <w:r>
        <w:t xml:space="preserve"> for communities and individuals at risk of homelessness</w:t>
      </w:r>
      <w:r w:rsidR="00DC43CD">
        <w:t>… focused on prisoners and people in recovery</w:t>
      </w:r>
    </w:p>
    <w:p w14:paraId="394059A8" w14:textId="77777777" w:rsidR="00CD6923" w:rsidRDefault="00CD6923" w:rsidP="00CD6923">
      <w:pPr>
        <w:pStyle w:val="ListParagraph"/>
        <w:numPr>
          <w:ilvl w:val="1"/>
          <w:numId w:val="1"/>
        </w:numPr>
      </w:pPr>
      <w:r>
        <w:t>Over a quarter of prisoners do not know where they are going to sleep that night on the day of their release… can only register as homeless when they return to their local authority</w:t>
      </w:r>
    </w:p>
    <w:p w14:paraId="74BC61F0" w14:textId="77777777" w:rsidR="00CD6923" w:rsidRDefault="00CD6923" w:rsidP="00CD6923">
      <w:pPr>
        <w:pStyle w:val="ListParagraph"/>
        <w:numPr>
          <w:ilvl w:val="1"/>
          <w:numId w:val="1"/>
        </w:numPr>
      </w:pPr>
      <w:r>
        <w:t>View to develop confidence and skills, self-reflection, forward planning, diversionary activity, positive relationships and role models</w:t>
      </w:r>
    </w:p>
    <w:p w14:paraId="7A062134" w14:textId="77777777" w:rsidR="00CD6923" w:rsidRDefault="00CD6923" w:rsidP="00CD6923">
      <w:pPr>
        <w:pStyle w:val="ListParagraph"/>
        <w:numPr>
          <w:ilvl w:val="0"/>
          <w:numId w:val="1"/>
        </w:numPr>
      </w:pPr>
      <w:r>
        <w:t>Drama vs. Storytelling</w:t>
      </w:r>
    </w:p>
    <w:p w14:paraId="5834D32E" w14:textId="77777777" w:rsidR="00DC43CD" w:rsidRDefault="00DC43CD" w:rsidP="00446490">
      <w:pPr>
        <w:pStyle w:val="ListParagraph"/>
        <w:numPr>
          <w:ilvl w:val="1"/>
          <w:numId w:val="1"/>
        </w:numPr>
      </w:pPr>
      <w:r>
        <w:t xml:space="preserve">I run two types </w:t>
      </w:r>
      <w:r w:rsidR="00A05915">
        <w:t xml:space="preserve">of </w:t>
      </w:r>
      <w:r>
        <w:t xml:space="preserve">process: Devised participatory theatre and collective story-making </w:t>
      </w:r>
      <w:r w:rsidR="00446490">
        <w:t>… b</w:t>
      </w:r>
      <w:r>
        <w:t>ut will use terms interchangeably</w:t>
      </w:r>
    </w:p>
    <w:p w14:paraId="7D967F52" w14:textId="77777777" w:rsidR="00DC43CD" w:rsidRDefault="00DC43CD" w:rsidP="00DC43CD">
      <w:pPr>
        <w:pStyle w:val="ListParagraph"/>
        <w:numPr>
          <w:ilvl w:val="1"/>
          <w:numId w:val="1"/>
        </w:numPr>
      </w:pPr>
      <w:r>
        <w:t>Most literature about drama in prisons</w:t>
      </w:r>
    </w:p>
    <w:p w14:paraId="119F7769" w14:textId="77777777" w:rsidR="00CD6923" w:rsidRDefault="00DC43CD" w:rsidP="00CD6923">
      <w:pPr>
        <w:pStyle w:val="ListParagraph"/>
        <w:numPr>
          <w:ilvl w:val="1"/>
          <w:numId w:val="1"/>
        </w:numPr>
      </w:pPr>
      <w:r>
        <w:t>Creation process a</w:t>
      </w:r>
      <w:r w:rsidR="00CD6923">
        <w:t>lways narrative led</w:t>
      </w:r>
    </w:p>
    <w:p w14:paraId="2DB4AC1F" w14:textId="77777777" w:rsidR="000D03C6" w:rsidRDefault="000D03C6" w:rsidP="000D03C6">
      <w:pPr>
        <w:pStyle w:val="ListParagraph"/>
        <w:numPr>
          <w:ilvl w:val="0"/>
          <w:numId w:val="1"/>
        </w:numPr>
      </w:pPr>
      <w:r>
        <w:t>Break down of presentation</w:t>
      </w:r>
    </w:p>
    <w:p w14:paraId="073BE4DA" w14:textId="77777777" w:rsidR="000D03C6" w:rsidRDefault="000D03C6" w:rsidP="000D03C6">
      <w:pPr>
        <w:pStyle w:val="ListParagraph"/>
        <w:numPr>
          <w:ilvl w:val="1"/>
          <w:numId w:val="1"/>
        </w:numPr>
      </w:pPr>
      <w:r>
        <w:t>General overview of working in prisons</w:t>
      </w:r>
    </w:p>
    <w:p w14:paraId="1FC72C87" w14:textId="77777777" w:rsidR="000D03C6" w:rsidRDefault="000D03C6" w:rsidP="000D03C6">
      <w:pPr>
        <w:pStyle w:val="ListParagraph"/>
        <w:numPr>
          <w:ilvl w:val="1"/>
          <w:numId w:val="1"/>
        </w:numPr>
      </w:pPr>
      <w:r>
        <w:t>Share a workshop plan which includes a story written with prisoners</w:t>
      </w:r>
    </w:p>
    <w:p w14:paraId="37040CC3" w14:textId="77777777" w:rsidR="000D03C6" w:rsidRDefault="000D03C6" w:rsidP="000D03C6">
      <w:pPr>
        <w:pStyle w:val="ListParagraph"/>
        <w:numPr>
          <w:ilvl w:val="1"/>
          <w:numId w:val="1"/>
        </w:numPr>
      </w:pPr>
      <w:r>
        <w:t>Questions</w:t>
      </w:r>
    </w:p>
    <w:p w14:paraId="316A66E3" w14:textId="77777777" w:rsidR="00E82C1F" w:rsidRDefault="00E82C1F" w:rsidP="00E82C1F">
      <w:pPr>
        <w:pStyle w:val="ListParagraph"/>
        <w:numPr>
          <w:ilvl w:val="0"/>
          <w:numId w:val="1"/>
        </w:numPr>
      </w:pPr>
      <w:r>
        <w:t>There is a handout… not exhaustive… no PowerPoint… please take notes or I can email the notes I am reading from afterwards.</w:t>
      </w:r>
    </w:p>
    <w:p w14:paraId="59F9E855" w14:textId="77777777" w:rsidR="000D03C6" w:rsidRDefault="000D03C6" w:rsidP="000D03C6">
      <w:pPr>
        <w:pStyle w:val="ListParagraph"/>
        <w:numPr>
          <w:ilvl w:val="0"/>
          <w:numId w:val="1"/>
        </w:numPr>
      </w:pPr>
      <w:r>
        <w:t>May touch on distressing themes – however, hope to keep in light touch overall!</w:t>
      </w:r>
    </w:p>
    <w:p w14:paraId="6352E4DC" w14:textId="77777777" w:rsidR="00CD6923" w:rsidRDefault="00CD6923" w:rsidP="00CD6923">
      <w:pPr>
        <w:rPr>
          <w:b/>
        </w:rPr>
      </w:pPr>
      <w:r>
        <w:rPr>
          <w:b/>
        </w:rPr>
        <w:t>Opening Discussion</w:t>
      </w:r>
    </w:p>
    <w:p w14:paraId="7E22BFE8" w14:textId="77777777" w:rsidR="00CD6923" w:rsidRPr="00420F41" w:rsidRDefault="00CD6923" w:rsidP="00CD6923">
      <w:pPr>
        <w:pStyle w:val="ListParagraph"/>
        <w:numPr>
          <w:ilvl w:val="0"/>
          <w:numId w:val="2"/>
        </w:numPr>
        <w:rPr>
          <w:b/>
        </w:rPr>
      </w:pPr>
      <w:r>
        <w:t>Who has worked in or visited a prison before?</w:t>
      </w:r>
    </w:p>
    <w:p w14:paraId="16292E61" w14:textId="77777777" w:rsidR="00420F41" w:rsidRPr="00CD6923" w:rsidRDefault="00420F41" w:rsidP="00CD6923">
      <w:pPr>
        <w:pStyle w:val="ListParagraph"/>
        <w:numPr>
          <w:ilvl w:val="0"/>
          <w:numId w:val="2"/>
        </w:numPr>
        <w:rPr>
          <w:b/>
        </w:rPr>
      </w:pPr>
      <w:r>
        <w:t>General interest or specifically planning to pursue this kind of work?</w:t>
      </w:r>
    </w:p>
    <w:p w14:paraId="44E505E5" w14:textId="77777777" w:rsidR="00CD6923" w:rsidRPr="00CD6923" w:rsidRDefault="00CD6923" w:rsidP="00CD6923">
      <w:pPr>
        <w:pStyle w:val="ListParagraph"/>
        <w:numPr>
          <w:ilvl w:val="0"/>
          <w:numId w:val="2"/>
        </w:numPr>
        <w:rPr>
          <w:b/>
        </w:rPr>
      </w:pPr>
      <w:r>
        <w:t>For those who haven’t</w:t>
      </w:r>
      <w:r w:rsidR="00446490">
        <w:t xml:space="preserve"> worked in prisons</w:t>
      </w:r>
      <w:r>
        <w:t>, what are some words or phrases that you might associate with prisons? What do you imagine it would be like?</w:t>
      </w:r>
    </w:p>
    <w:p w14:paraId="2120070C" w14:textId="77777777" w:rsidR="00CD6923" w:rsidRPr="00DC43CD" w:rsidRDefault="00CD6923" w:rsidP="00DC43CD">
      <w:pPr>
        <w:pStyle w:val="ListParagraph"/>
        <w:numPr>
          <w:ilvl w:val="0"/>
          <w:numId w:val="2"/>
        </w:numPr>
        <w:rPr>
          <w:b/>
        </w:rPr>
      </w:pPr>
      <w:r>
        <w:t>Those who have, would you want to add or take-away anything from this list?</w:t>
      </w:r>
    </w:p>
    <w:p w14:paraId="64BB1D91" w14:textId="77777777" w:rsidR="00CD6923" w:rsidRDefault="00CD6923" w:rsidP="00CD6923">
      <w:pPr>
        <w:rPr>
          <w:b/>
        </w:rPr>
      </w:pPr>
      <w:r>
        <w:rPr>
          <w:b/>
        </w:rPr>
        <w:t>Gaining Access</w:t>
      </w:r>
    </w:p>
    <w:p w14:paraId="796A2514" w14:textId="77777777" w:rsidR="00CD6923" w:rsidRPr="00CD6923" w:rsidRDefault="00DC43CD" w:rsidP="00CD6923">
      <w:pPr>
        <w:pStyle w:val="ListParagraph"/>
        <w:numPr>
          <w:ilvl w:val="0"/>
          <w:numId w:val="3"/>
        </w:numPr>
        <w:rPr>
          <w:b/>
        </w:rPr>
      </w:pPr>
      <w:r>
        <w:t>Buildings hidden in plain sight.</w:t>
      </w:r>
    </w:p>
    <w:p w14:paraId="781D758F" w14:textId="77777777" w:rsidR="00CD6923" w:rsidRPr="00CD6923" w:rsidRDefault="00CD6923" w:rsidP="00CD6923">
      <w:pPr>
        <w:pStyle w:val="ListParagraph"/>
        <w:numPr>
          <w:ilvl w:val="0"/>
          <w:numId w:val="3"/>
        </w:numPr>
        <w:rPr>
          <w:b/>
        </w:rPr>
      </w:pPr>
      <w:r>
        <w:t>Those who have worked in prisons, do you know how the project you worked on came about?</w:t>
      </w:r>
    </w:p>
    <w:p w14:paraId="1D33F48C" w14:textId="77777777" w:rsidR="00CD6923" w:rsidRPr="009345D6" w:rsidRDefault="009345D6" w:rsidP="00CD6923">
      <w:pPr>
        <w:pStyle w:val="ListParagraph"/>
        <w:numPr>
          <w:ilvl w:val="0"/>
          <w:numId w:val="3"/>
        </w:numPr>
        <w:rPr>
          <w:b/>
        </w:rPr>
      </w:pPr>
      <w:r>
        <w:t>Key factors:</w:t>
      </w:r>
    </w:p>
    <w:p w14:paraId="6D39739A" w14:textId="77777777" w:rsidR="009345D6" w:rsidRPr="009345D6" w:rsidRDefault="009345D6" w:rsidP="009345D6">
      <w:pPr>
        <w:pStyle w:val="ListParagraph"/>
        <w:numPr>
          <w:ilvl w:val="1"/>
          <w:numId w:val="3"/>
        </w:numPr>
        <w:rPr>
          <w:b/>
        </w:rPr>
      </w:pPr>
      <w:r>
        <w:t>Networks</w:t>
      </w:r>
    </w:p>
    <w:p w14:paraId="5014C57E" w14:textId="77777777" w:rsidR="009345D6" w:rsidRPr="009345D6" w:rsidRDefault="009345D6" w:rsidP="009345D6">
      <w:pPr>
        <w:pStyle w:val="ListParagraph"/>
        <w:numPr>
          <w:ilvl w:val="1"/>
          <w:numId w:val="3"/>
        </w:numPr>
        <w:rPr>
          <w:b/>
        </w:rPr>
      </w:pPr>
      <w:r>
        <w:t>Reputation</w:t>
      </w:r>
    </w:p>
    <w:p w14:paraId="5DE1E10C" w14:textId="430FCFBD" w:rsidR="009345D6" w:rsidRPr="001E4ABD" w:rsidRDefault="000367E6" w:rsidP="001E4ABD">
      <w:pPr>
        <w:pStyle w:val="ListParagraph"/>
        <w:numPr>
          <w:ilvl w:val="1"/>
          <w:numId w:val="3"/>
        </w:numPr>
        <w:rPr>
          <w:b/>
        </w:rPr>
      </w:pPr>
      <w:r>
        <w:t>Know where your project/practice will fit and who to contact…</w:t>
      </w:r>
    </w:p>
    <w:p w14:paraId="3D837C86" w14:textId="77777777" w:rsidR="009345D6" w:rsidRPr="009345D6" w:rsidRDefault="009345D6" w:rsidP="009345D6">
      <w:pPr>
        <w:pStyle w:val="ListParagraph"/>
        <w:numPr>
          <w:ilvl w:val="0"/>
          <w:numId w:val="3"/>
        </w:numPr>
        <w:rPr>
          <w:b/>
        </w:rPr>
      </w:pPr>
      <w:r>
        <w:t>My own story…</w:t>
      </w:r>
    </w:p>
    <w:p w14:paraId="784D017C" w14:textId="2BA4C9B6" w:rsidR="009345D6" w:rsidRPr="009345D6" w:rsidRDefault="009345D6" w:rsidP="009345D6">
      <w:pPr>
        <w:pStyle w:val="ListParagraph"/>
        <w:numPr>
          <w:ilvl w:val="1"/>
          <w:numId w:val="3"/>
        </w:numPr>
        <w:rPr>
          <w:b/>
        </w:rPr>
      </w:pPr>
      <w:r>
        <w:t>Graduate Job: Geese Theatre – not ready for it</w:t>
      </w:r>
    </w:p>
    <w:p w14:paraId="3D3EE5F6" w14:textId="77777777" w:rsidR="009345D6" w:rsidRPr="009345D6" w:rsidRDefault="009345D6" w:rsidP="009345D6">
      <w:pPr>
        <w:pStyle w:val="ListParagraph"/>
        <w:numPr>
          <w:ilvl w:val="1"/>
          <w:numId w:val="3"/>
        </w:numPr>
        <w:rPr>
          <w:b/>
        </w:rPr>
      </w:pPr>
      <w:r>
        <w:t>2009-2015: Despite some professional success as theatre maker, generally the wildness year… struggle and suffering!</w:t>
      </w:r>
    </w:p>
    <w:p w14:paraId="3108E835" w14:textId="733D5109" w:rsidR="009345D6" w:rsidRPr="009345D6" w:rsidRDefault="009345D6" w:rsidP="009345D6">
      <w:pPr>
        <w:pStyle w:val="ListParagraph"/>
        <w:numPr>
          <w:ilvl w:val="1"/>
          <w:numId w:val="3"/>
        </w:numPr>
        <w:rPr>
          <w:b/>
        </w:rPr>
      </w:pPr>
      <w:r>
        <w:lastRenderedPageBreak/>
        <w:t xml:space="preserve">2016: </w:t>
      </w:r>
      <w:r w:rsidR="00DC43CD">
        <w:t>Breakdown</w:t>
      </w:r>
      <w:r w:rsidR="00870C50">
        <w:t xml:space="preserve"> and rebuild… met </w:t>
      </w:r>
      <w:r w:rsidR="00DC43CD">
        <w:t>chaplain from HMP Shotts who invite me to work with her guys</w:t>
      </w:r>
      <w:r w:rsidR="00446490">
        <w:t>… now had more of a sense of affinity and shared experience (although still very different!)</w:t>
      </w:r>
    </w:p>
    <w:p w14:paraId="3DC10AED" w14:textId="77777777" w:rsidR="009345D6" w:rsidRPr="009345D6" w:rsidRDefault="009345D6" w:rsidP="009345D6">
      <w:pPr>
        <w:pStyle w:val="ListParagraph"/>
        <w:numPr>
          <w:ilvl w:val="1"/>
          <w:numId w:val="3"/>
        </w:numPr>
        <w:rPr>
          <w:b/>
        </w:rPr>
      </w:pPr>
      <w:r>
        <w:t>2016-2019: Annual Autumn Shotts Project</w:t>
      </w:r>
    </w:p>
    <w:p w14:paraId="31CCFF7D" w14:textId="77777777" w:rsidR="009345D6" w:rsidRPr="009345D6" w:rsidRDefault="009345D6" w:rsidP="009345D6">
      <w:pPr>
        <w:pStyle w:val="ListParagraph"/>
        <w:numPr>
          <w:ilvl w:val="1"/>
          <w:numId w:val="3"/>
        </w:numPr>
        <w:rPr>
          <w:b/>
        </w:rPr>
      </w:pPr>
      <w:r>
        <w:t>2020: Insiders</w:t>
      </w:r>
      <w:r w:rsidR="00DC43CD">
        <w:t xml:space="preserve"> – online devised project during pandemic</w:t>
      </w:r>
    </w:p>
    <w:p w14:paraId="20722CA3" w14:textId="77777777" w:rsidR="00DC43CD" w:rsidRPr="00DC43CD" w:rsidRDefault="009345D6" w:rsidP="009345D6">
      <w:pPr>
        <w:pStyle w:val="ListParagraph"/>
        <w:numPr>
          <w:ilvl w:val="1"/>
          <w:numId w:val="3"/>
        </w:numPr>
        <w:rPr>
          <w:b/>
        </w:rPr>
      </w:pPr>
      <w:r>
        <w:t xml:space="preserve">Post-Pandemic: </w:t>
      </w:r>
      <w:r w:rsidR="00DC43CD">
        <w:t xml:space="preserve"> Insiders Tours eleven of Scotland</w:t>
      </w:r>
      <w:r w:rsidR="00DE29C2">
        <w:t>’</w:t>
      </w:r>
      <w:r w:rsidR="00DC43CD">
        <w:t>s male adult prisons</w:t>
      </w:r>
    </w:p>
    <w:p w14:paraId="572734F7" w14:textId="77777777" w:rsidR="009345D6" w:rsidRPr="009345D6" w:rsidRDefault="00446490" w:rsidP="009345D6">
      <w:pPr>
        <w:pStyle w:val="ListParagraph"/>
        <w:numPr>
          <w:ilvl w:val="1"/>
          <w:numId w:val="3"/>
        </w:numPr>
        <w:rPr>
          <w:b/>
        </w:rPr>
      </w:pPr>
      <w:r>
        <w:t xml:space="preserve">Now: </w:t>
      </w:r>
      <w:r w:rsidR="00DC43CD">
        <w:t>Addiewell, Glenochil, Perth, collabs with Edinburgh uni,</w:t>
      </w:r>
      <w:r w:rsidR="009345D6">
        <w:t xml:space="preserve"> IFit</w:t>
      </w:r>
      <w:r w:rsidR="00DC43CD">
        <w:t>/Beacon Arts Centre</w:t>
      </w:r>
      <w:r w:rsidR="009345D6">
        <w:t>, EIF, etc… feels like it is bedding in!</w:t>
      </w:r>
    </w:p>
    <w:p w14:paraId="1627DA13" w14:textId="3C575A92" w:rsidR="009345D6" w:rsidRPr="009345D6" w:rsidRDefault="009345D6" w:rsidP="009345D6">
      <w:pPr>
        <w:pStyle w:val="ListParagraph"/>
        <w:numPr>
          <w:ilvl w:val="1"/>
          <w:numId w:val="3"/>
        </w:numPr>
        <w:rPr>
          <w:b/>
        </w:rPr>
      </w:pPr>
      <w:r>
        <w:t>A lot of determination, passion, self-awareness…</w:t>
      </w:r>
    </w:p>
    <w:p w14:paraId="11E5C56D" w14:textId="77777777" w:rsidR="009345D6" w:rsidRDefault="009345D6" w:rsidP="009345D6">
      <w:pPr>
        <w:rPr>
          <w:b/>
        </w:rPr>
      </w:pPr>
      <w:r>
        <w:rPr>
          <w:b/>
        </w:rPr>
        <w:t>Scotland’s Prison System</w:t>
      </w:r>
    </w:p>
    <w:p w14:paraId="36D394C1" w14:textId="77777777" w:rsidR="009345D6" w:rsidRPr="009345D6" w:rsidRDefault="009345D6" w:rsidP="009345D6">
      <w:pPr>
        <w:pStyle w:val="ListParagraph"/>
        <w:numPr>
          <w:ilvl w:val="0"/>
          <w:numId w:val="4"/>
        </w:numPr>
        <w:rPr>
          <w:b/>
        </w:rPr>
      </w:pPr>
      <w:r>
        <w:t>Seventeen Prisons and Secure Units across the country</w:t>
      </w:r>
    </w:p>
    <w:p w14:paraId="6DFE85C1" w14:textId="77777777" w:rsidR="000D03C6" w:rsidRPr="000D03C6" w:rsidRDefault="007D30F0" w:rsidP="00A906DE">
      <w:pPr>
        <w:pStyle w:val="ListParagraph"/>
        <w:numPr>
          <w:ilvl w:val="0"/>
          <w:numId w:val="4"/>
        </w:numPr>
        <w:rPr>
          <w:b/>
        </w:rPr>
      </w:pPr>
      <w:r>
        <w:t xml:space="preserve">Each is quite different in terms of culture and the category </w:t>
      </w:r>
      <w:r w:rsidR="000C0504">
        <w:t>of prisoners it holds…</w:t>
      </w:r>
    </w:p>
    <w:p w14:paraId="585E2E8E" w14:textId="77777777" w:rsidR="00DC43CD" w:rsidRPr="00DC43CD" w:rsidRDefault="00767F55" w:rsidP="003D6653">
      <w:pPr>
        <w:pStyle w:val="ListParagraph"/>
        <w:numPr>
          <w:ilvl w:val="1"/>
          <w:numId w:val="4"/>
        </w:numPr>
        <w:rPr>
          <w:b/>
        </w:rPr>
      </w:pPr>
      <w:r>
        <w:t xml:space="preserve">Mostly central belt area </w:t>
      </w:r>
    </w:p>
    <w:p w14:paraId="302CD7BA" w14:textId="77777777" w:rsidR="00767F55" w:rsidRPr="00DC43CD" w:rsidRDefault="00767F55" w:rsidP="003D6653">
      <w:pPr>
        <w:pStyle w:val="ListParagraph"/>
        <w:numPr>
          <w:ilvl w:val="1"/>
          <w:numId w:val="4"/>
        </w:numPr>
        <w:rPr>
          <w:b/>
        </w:rPr>
      </w:pPr>
      <w:r>
        <w:t>Two up North: Grampian and Inverness</w:t>
      </w:r>
    </w:p>
    <w:p w14:paraId="435CC1C1" w14:textId="77777777" w:rsidR="00767F55" w:rsidRPr="007D30F0" w:rsidRDefault="00767F55" w:rsidP="00767F55">
      <w:pPr>
        <w:pStyle w:val="ListParagraph"/>
        <w:numPr>
          <w:ilvl w:val="1"/>
          <w:numId w:val="4"/>
        </w:numPr>
        <w:rPr>
          <w:b/>
        </w:rPr>
      </w:pPr>
      <w:r>
        <w:t>One down South: Dumfries</w:t>
      </w:r>
    </w:p>
    <w:p w14:paraId="5881D204" w14:textId="4815A272" w:rsidR="00767F55" w:rsidRPr="007D30F0" w:rsidRDefault="00767F55" w:rsidP="00767F55">
      <w:pPr>
        <w:pStyle w:val="ListParagraph"/>
        <w:numPr>
          <w:ilvl w:val="1"/>
          <w:numId w:val="4"/>
        </w:numPr>
        <w:rPr>
          <w:b/>
        </w:rPr>
      </w:pPr>
      <w:r>
        <w:t>Sixteen state run and one privat</w:t>
      </w:r>
      <w:r w:rsidR="00446490">
        <w:t>e</w:t>
      </w:r>
    </w:p>
    <w:p w14:paraId="0762D98B" w14:textId="0FB1FCCE" w:rsidR="00DC43CD" w:rsidRPr="00DC43CD" w:rsidRDefault="000D03C6" w:rsidP="00DC43CD">
      <w:pPr>
        <w:pStyle w:val="ListParagraph"/>
        <w:numPr>
          <w:ilvl w:val="1"/>
          <w:numId w:val="4"/>
        </w:numPr>
        <w:rPr>
          <w:b/>
        </w:rPr>
      </w:pPr>
      <w:r>
        <w:t>Barlinnie: largest</w:t>
      </w:r>
      <w:r w:rsidR="00CD20DC">
        <w:t xml:space="preserve"> and very Victorian</w:t>
      </w:r>
    </w:p>
    <w:p w14:paraId="76406729" w14:textId="77777777" w:rsidR="00DC43CD" w:rsidRPr="00DC43CD" w:rsidRDefault="00DC43CD" w:rsidP="00DC43CD">
      <w:pPr>
        <w:pStyle w:val="ListParagraph"/>
        <w:numPr>
          <w:ilvl w:val="1"/>
          <w:numId w:val="4"/>
        </w:numPr>
        <w:rPr>
          <w:b/>
        </w:rPr>
      </w:pPr>
      <w:r>
        <w:t>Low Moss/Grampian – Ultra-modern, feel like headquarters of a bank!</w:t>
      </w:r>
    </w:p>
    <w:p w14:paraId="1FC27C8B" w14:textId="77777777" w:rsidR="000D03C6" w:rsidRPr="00DC43CD" w:rsidRDefault="000D03C6" w:rsidP="000D03C6">
      <w:pPr>
        <w:pStyle w:val="ListParagraph"/>
        <w:numPr>
          <w:ilvl w:val="1"/>
          <w:numId w:val="4"/>
        </w:numPr>
        <w:rPr>
          <w:b/>
        </w:rPr>
      </w:pPr>
      <w:r>
        <w:t>Inverness: tiny… but still a prison!</w:t>
      </w:r>
    </w:p>
    <w:p w14:paraId="0330A2A9" w14:textId="77777777" w:rsidR="00DC43CD" w:rsidRPr="00DC43CD" w:rsidRDefault="00DC43CD" w:rsidP="000D03C6">
      <w:pPr>
        <w:pStyle w:val="ListParagraph"/>
        <w:numPr>
          <w:ilvl w:val="1"/>
          <w:numId w:val="4"/>
        </w:numPr>
        <w:rPr>
          <w:b/>
        </w:rPr>
      </w:pPr>
      <w:r>
        <w:t>Stirling (women), Polmont (Young offenders and women)</w:t>
      </w:r>
    </w:p>
    <w:p w14:paraId="7BDCEFC7" w14:textId="77777777" w:rsidR="00DC43CD" w:rsidRPr="00DC43CD" w:rsidRDefault="00DC43CD" w:rsidP="00DC43CD">
      <w:pPr>
        <w:pStyle w:val="ListParagraph"/>
        <w:numPr>
          <w:ilvl w:val="1"/>
          <w:numId w:val="4"/>
        </w:numPr>
        <w:rPr>
          <w:b/>
        </w:rPr>
      </w:pPr>
      <w:r>
        <w:t>Bella and Lillias Centre… new community facing, family orientated women’s units</w:t>
      </w:r>
    </w:p>
    <w:p w14:paraId="65E7A2F3" w14:textId="77777777" w:rsidR="00DC43CD" w:rsidRPr="00A05915" w:rsidRDefault="00DC43CD" w:rsidP="00DC43CD">
      <w:pPr>
        <w:pStyle w:val="ListParagraph"/>
        <w:numPr>
          <w:ilvl w:val="1"/>
          <w:numId w:val="4"/>
        </w:numPr>
        <w:rPr>
          <w:b/>
        </w:rPr>
      </w:pPr>
      <w:r>
        <w:t>Castle Huntly… Open prison, so men go out to work/on day release…</w:t>
      </w:r>
    </w:p>
    <w:p w14:paraId="02632636" w14:textId="77777777" w:rsidR="00A05915" w:rsidRPr="00DC43CD" w:rsidRDefault="00A05915" w:rsidP="00A05915">
      <w:pPr>
        <w:pStyle w:val="ListParagraph"/>
        <w:numPr>
          <w:ilvl w:val="2"/>
          <w:numId w:val="4"/>
        </w:numPr>
        <w:rPr>
          <w:b/>
        </w:rPr>
      </w:pPr>
      <w:r>
        <w:t>To highlight but a few…</w:t>
      </w:r>
    </w:p>
    <w:p w14:paraId="30BDA89B" w14:textId="77777777" w:rsidR="007D30F0" w:rsidRPr="000D03C6" w:rsidRDefault="007D30F0" w:rsidP="000D03C6">
      <w:pPr>
        <w:pStyle w:val="ListParagraph"/>
        <w:numPr>
          <w:ilvl w:val="0"/>
          <w:numId w:val="4"/>
        </w:numPr>
        <w:rPr>
          <w:b/>
        </w:rPr>
      </w:pPr>
      <w:r>
        <w:t>Departments and partner organisations you may work with:</w:t>
      </w:r>
    </w:p>
    <w:p w14:paraId="76FA049F" w14:textId="77777777" w:rsidR="007D30F0" w:rsidRPr="007D30F0" w:rsidRDefault="007D30F0" w:rsidP="007D30F0">
      <w:pPr>
        <w:pStyle w:val="ListParagraph"/>
        <w:numPr>
          <w:ilvl w:val="1"/>
          <w:numId w:val="4"/>
        </w:numPr>
        <w:rPr>
          <w:b/>
        </w:rPr>
      </w:pPr>
      <w:r>
        <w:t>Family Contact Officer, Story Book Dads, Families Outside</w:t>
      </w:r>
    </w:p>
    <w:p w14:paraId="70902F16" w14:textId="663DFC56" w:rsidR="007D30F0" w:rsidRPr="00DE29C2" w:rsidRDefault="007D30F0" w:rsidP="007D30F0">
      <w:pPr>
        <w:pStyle w:val="ListParagraph"/>
        <w:numPr>
          <w:ilvl w:val="1"/>
          <w:numId w:val="4"/>
        </w:numPr>
        <w:rPr>
          <w:b/>
        </w:rPr>
      </w:pPr>
      <w:r>
        <w:t xml:space="preserve">Education: </w:t>
      </w:r>
      <w:r w:rsidR="000D03C6">
        <w:t xml:space="preserve">franchised out to </w:t>
      </w:r>
      <w:r>
        <w:t>Fife College</w:t>
      </w:r>
    </w:p>
    <w:p w14:paraId="666B4B69" w14:textId="77777777" w:rsidR="00DE29C2" w:rsidRPr="007D30F0" w:rsidRDefault="00DE29C2" w:rsidP="00DE29C2">
      <w:pPr>
        <w:pStyle w:val="ListParagraph"/>
        <w:numPr>
          <w:ilvl w:val="2"/>
          <w:numId w:val="4"/>
        </w:numPr>
        <w:rPr>
          <w:b/>
        </w:rPr>
      </w:pPr>
      <w:r>
        <w:t>Most formal route…</w:t>
      </w:r>
    </w:p>
    <w:p w14:paraId="3D38F50E" w14:textId="77777777" w:rsidR="000C0504" w:rsidRPr="000C0504" w:rsidRDefault="007D30F0" w:rsidP="000C0504">
      <w:pPr>
        <w:pStyle w:val="ListParagraph"/>
        <w:numPr>
          <w:ilvl w:val="1"/>
          <w:numId w:val="4"/>
        </w:numPr>
        <w:rPr>
          <w:b/>
        </w:rPr>
      </w:pPr>
      <w:r>
        <w:t>Chaplaincy: Faith Connection</w:t>
      </w:r>
    </w:p>
    <w:p w14:paraId="4D1DE1DE" w14:textId="77777777" w:rsidR="007D30F0" w:rsidRPr="007D30F0" w:rsidRDefault="007D30F0" w:rsidP="007D30F0">
      <w:pPr>
        <w:pStyle w:val="ListParagraph"/>
        <w:numPr>
          <w:ilvl w:val="1"/>
          <w:numId w:val="4"/>
        </w:numPr>
        <w:rPr>
          <w:b/>
        </w:rPr>
      </w:pPr>
      <w:r>
        <w:t>Health Care: NHS</w:t>
      </w:r>
      <w:r w:rsidR="005B6B1B">
        <w:t xml:space="preserve"> runs, not the prison servi</w:t>
      </w:r>
      <w:r w:rsidR="00A05915">
        <w:t>c</w:t>
      </w:r>
      <w:r w:rsidR="005B6B1B">
        <w:t>e</w:t>
      </w:r>
    </w:p>
    <w:p w14:paraId="0E6EDBF1" w14:textId="77777777" w:rsidR="000C0504" w:rsidRPr="000C0504" w:rsidRDefault="000C0504" w:rsidP="000C0504">
      <w:pPr>
        <w:pStyle w:val="ListParagraph"/>
        <w:numPr>
          <w:ilvl w:val="1"/>
          <w:numId w:val="4"/>
        </w:numPr>
        <w:rPr>
          <w:b/>
        </w:rPr>
      </w:pPr>
      <w:r>
        <w:t>Various Others: Life Skills, Social Hub, Link Centre, Library, Radio Station, Recovery Hubs/Cafes, etc</w:t>
      </w:r>
    </w:p>
    <w:p w14:paraId="4DF85B4E" w14:textId="77777777" w:rsidR="007D30F0" w:rsidRPr="007D30F0" w:rsidRDefault="007D30F0" w:rsidP="007D30F0">
      <w:pPr>
        <w:pStyle w:val="ListParagraph"/>
        <w:numPr>
          <w:ilvl w:val="1"/>
          <w:numId w:val="4"/>
        </w:numPr>
        <w:rPr>
          <w:b/>
        </w:rPr>
      </w:pPr>
      <w:r>
        <w:t>Senior Managers: Governors, Deputy Governors, Offender Outcomes Manager</w:t>
      </w:r>
      <w:r w:rsidR="000C0504">
        <w:t>s</w:t>
      </w:r>
      <w:r>
        <w:t xml:space="preserve">, Prisoner Activities </w:t>
      </w:r>
      <w:r w:rsidR="000C0504">
        <w:t>C</w:t>
      </w:r>
      <w:r>
        <w:t>oordinator</w:t>
      </w:r>
    </w:p>
    <w:p w14:paraId="4BD3A65D" w14:textId="77777777" w:rsidR="007D30F0" w:rsidRPr="007D30F0" w:rsidRDefault="007D30F0" w:rsidP="007D30F0">
      <w:pPr>
        <w:pStyle w:val="ListParagraph"/>
        <w:numPr>
          <w:ilvl w:val="0"/>
          <w:numId w:val="4"/>
        </w:numPr>
        <w:rPr>
          <w:b/>
        </w:rPr>
      </w:pPr>
      <w:r>
        <w:t>Funding:</w:t>
      </w:r>
    </w:p>
    <w:p w14:paraId="11A20E43" w14:textId="5F271B75" w:rsidR="007D30F0" w:rsidRPr="000C0504" w:rsidRDefault="007D30F0" w:rsidP="007D30F0">
      <w:pPr>
        <w:pStyle w:val="ListParagraph"/>
        <w:numPr>
          <w:ilvl w:val="1"/>
          <w:numId w:val="4"/>
        </w:numPr>
        <w:rPr>
          <w:b/>
        </w:rPr>
      </w:pPr>
      <w:r>
        <w:t xml:space="preserve">Prisons are unlikely to pay you for your input. You will </w:t>
      </w:r>
      <w:r w:rsidR="00CD20DC">
        <w:t xml:space="preserve">probably </w:t>
      </w:r>
      <w:r>
        <w:t>require external funding or have to</w:t>
      </w:r>
      <w:r w:rsidR="000C0504">
        <w:t xml:space="preserve"> work</w:t>
      </w:r>
      <w:r>
        <w:t xml:space="preserve"> voluntarily…</w:t>
      </w:r>
    </w:p>
    <w:p w14:paraId="1109D6F7" w14:textId="77777777" w:rsidR="000C0504" w:rsidRDefault="000C0504" w:rsidP="000C0504">
      <w:r>
        <w:rPr>
          <w:b/>
        </w:rPr>
        <w:t>Prisoners</w:t>
      </w:r>
    </w:p>
    <w:p w14:paraId="4188852B" w14:textId="77777777" w:rsidR="00496050" w:rsidRPr="00496050" w:rsidRDefault="00496050" w:rsidP="000C0504">
      <w:pPr>
        <w:pStyle w:val="ListParagraph"/>
        <w:numPr>
          <w:ilvl w:val="0"/>
          <w:numId w:val="6"/>
        </w:numPr>
        <w:rPr>
          <w:b/>
        </w:rPr>
      </w:pPr>
      <w:r>
        <w:t>Scotland’s Current Prison population as of 5</w:t>
      </w:r>
      <w:r w:rsidRPr="00496050">
        <w:rPr>
          <w:vertAlign w:val="superscript"/>
        </w:rPr>
        <w:t>th</w:t>
      </w:r>
      <w:r>
        <w:t xml:space="preserve"> April: 8040</w:t>
      </w:r>
    </w:p>
    <w:p w14:paraId="2D698861" w14:textId="77777777" w:rsidR="00496050" w:rsidRPr="00496050" w:rsidRDefault="00496050" w:rsidP="000C0504">
      <w:pPr>
        <w:pStyle w:val="ListParagraph"/>
        <w:numPr>
          <w:ilvl w:val="0"/>
          <w:numId w:val="6"/>
        </w:numPr>
        <w:rPr>
          <w:b/>
        </w:rPr>
      </w:pPr>
      <w:r>
        <w:t xml:space="preserve">Highest Population per capita in Western Europe  </w:t>
      </w:r>
    </w:p>
    <w:p w14:paraId="44A1CF33" w14:textId="77777777" w:rsidR="000C0504" w:rsidRPr="000C0504" w:rsidRDefault="000C0504" w:rsidP="000C0504">
      <w:pPr>
        <w:pStyle w:val="ListParagraph"/>
        <w:numPr>
          <w:ilvl w:val="0"/>
          <w:numId w:val="6"/>
        </w:numPr>
        <w:rPr>
          <w:b/>
        </w:rPr>
      </w:pPr>
      <w:r>
        <w:t xml:space="preserve">Categories: </w:t>
      </w:r>
    </w:p>
    <w:p w14:paraId="0E96A8D4" w14:textId="77777777" w:rsidR="000C0504" w:rsidRPr="005D2D17" w:rsidRDefault="000C0504" w:rsidP="000C0504">
      <w:pPr>
        <w:pStyle w:val="ListParagraph"/>
        <w:numPr>
          <w:ilvl w:val="1"/>
          <w:numId w:val="4"/>
        </w:numPr>
        <w:rPr>
          <w:b/>
        </w:rPr>
      </w:pPr>
      <w:r>
        <w:t>Male</w:t>
      </w:r>
      <w:r w:rsidR="00496050">
        <w:t xml:space="preserve"> (96%)</w:t>
      </w:r>
      <w:r>
        <w:t xml:space="preserve"> and Female</w:t>
      </w:r>
      <w:r w:rsidR="00496050">
        <w:t xml:space="preserve"> (4%)</w:t>
      </w:r>
    </w:p>
    <w:p w14:paraId="44D78390" w14:textId="77777777" w:rsidR="005D2D17" w:rsidRPr="007D30F0" w:rsidRDefault="005D2D17" w:rsidP="005D2D17">
      <w:pPr>
        <w:pStyle w:val="ListParagraph"/>
        <w:numPr>
          <w:ilvl w:val="2"/>
          <w:numId w:val="4"/>
        </w:numPr>
        <w:rPr>
          <w:b/>
        </w:rPr>
      </w:pPr>
      <w:r>
        <w:t xml:space="preserve">There is a general belief amongst theatre practitioners working within the criminal justice system that women offenders are more resistant, volatile and less predictable group to work with than men. An honest look at my </w:t>
      </w:r>
      <w:r>
        <w:lastRenderedPageBreak/>
        <w:t xml:space="preserve">experience of working with both male and female offenders support </w:t>
      </w:r>
      <w:r w:rsidR="00720834">
        <w:t>this belief’ (Jenny Hughes, 1998)</w:t>
      </w:r>
      <w:r w:rsidR="005B6B1B">
        <w:t xml:space="preserve"> Why is this…?</w:t>
      </w:r>
    </w:p>
    <w:p w14:paraId="1ADF0E25" w14:textId="77777777" w:rsidR="000C0504" w:rsidRPr="007D30F0" w:rsidRDefault="000C0504" w:rsidP="000C0504">
      <w:pPr>
        <w:pStyle w:val="ListParagraph"/>
        <w:numPr>
          <w:ilvl w:val="1"/>
          <w:numId w:val="4"/>
        </w:numPr>
        <w:rPr>
          <w:b/>
        </w:rPr>
      </w:pPr>
      <w:r>
        <w:t>Young Offender (YO) and Adult (Over 21)</w:t>
      </w:r>
    </w:p>
    <w:p w14:paraId="7A2E6B51" w14:textId="77777777" w:rsidR="000C0504" w:rsidRPr="007D30F0" w:rsidRDefault="000C0504" w:rsidP="000C0504">
      <w:pPr>
        <w:pStyle w:val="ListParagraph"/>
        <w:numPr>
          <w:ilvl w:val="1"/>
          <w:numId w:val="4"/>
        </w:numPr>
        <w:rPr>
          <w:b/>
        </w:rPr>
      </w:pPr>
      <w:r>
        <w:t>Pre-sentence (Remand</w:t>
      </w:r>
      <w:r w:rsidR="005B6B1B">
        <w:t>… can be for up to two years due to court backlogs</w:t>
      </w:r>
      <w:r>
        <w:t>) and Sentenced</w:t>
      </w:r>
    </w:p>
    <w:p w14:paraId="61D8065F" w14:textId="77777777" w:rsidR="000C0504" w:rsidRPr="007D30F0" w:rsidRDefault="000C0504" w:rsidP="000C0504">
      <w:pPr>
        <w:pStyle w:val="ListParagraph"/>
        <w:numPr>
          <w:ilvl w:val="1"/>
          <w:numId w:val="4"/>
        </w:numPr>
        <w:rPr>
          <w:b/>
        </w:rPr>
      </w:pPr>
      <w:r>
        <w:t>Open or Closed Conditions</w:t>
      </w:r>
    </w:p>
    <w:p w14:paraId="377965C5" w14:textId="77777777" w:rsidR="00E82C1F" w:rsidRPr="007D30F0" w:rsidRDefault="00E82C1F" w:rsidP="00E82C1F">
      <w:pPr>
        <w:pStyle w:val="ListParagraph"/>
        <w:numPr>
          <w:ilvl w:val="1"/>
          <w:numId w:val="4"/>
        </w:numPr>
        <w:rPr>
          <w:b/>
        </w:rPr>
      </w:pPr>
      <w:r>
        <w:t>Mainstream and Protection</w:t>
      </w:r>
    </w:p>
    <w:p w14:paraId="474208B0" w14:textId="11EB9BB4" w:rsidR="000C0504" w:rsidRPr="003A525A" w:rsidRDefault="000C0504" w:rsidP="000C0504">
      <w:pPr>
        <w:pStyle w:val="ListParagraph"/>
        <w:numPr>
          <w:ilvl w:val="1"/>
          <w:numId w:val="4"/>
        </w:numPr>
        <w:rPr>
          <w:b/>
        </w:rPr>
      </w:pPr>
      <w:r>
        <w:t>Long Term (Over four years) and Short Term (under four years)</w:t>
      </w:r>
      <w:r w:rsidR="00587F26">
        <w:t xml:space="preserve">… STP’s might include ‘revolving door’ offenders, but often </w:t>
      </w:r>
      <w:r w:rsidR="00F9019E">
        <w:t xml:space="preserve">an individual who is first time in for an offence is completely overwhelmed by the situation…. </w:t>
      </w:r>
      <w:r w:rsidR="00186996">
        <w:t>LTP, more settled.</w:t>
      </w:r>
    </w:p>
    <w:p w14:paraId="694C88BF" w14:textId="77777777" w:rsidR="000C0504" w:rsidRPr="003A525A" w:rsidRDefault="000C0504" w:rsidP="000C0504">
      <w:pPr>
        <w:pStyle w:val="ListParagraph"/>
        <w:numPr>
          <w:ilvl w:val="1"/>
          <w:numId w:val="4"/>
        </w:numPr>
        <w:rPr>
          <w:b/>
        </w:rPr>
      </w:pPr>
      <w:r>
        <w:t>Offence Related Protections and Non-Offence Related Protection</w:t>
      </w:r>
    </w:p>
    <w:p w14:paraId="3826E4AC" w14:textId="77777777" w:rsidR="003A525A" w:rsidRPr="003A525A" w:rsidRDefault="003A525A" w:rsidP="003A525A">
      <w:pPr>
        <w:pStyle w:val="ListParagraph"/>
        <w:numPr>
          <w:ilvl w:val="2"/>
          <w:numId w:val="4"/>
        </w:numPr>
        <w:rPr>
          <w:b/>
        </w:rPr>
      </w:pPr>
      <w:r>
        <w:t>NORP – Vulnerable for some reason: learning difficulty, prison/police officer prior to sentence, informant, price on their head, etc…</w:t>
      </w:r>
    </w:p>
    <w:p w14:paraId="471F79CB" w14:textId="77777777" w:rsidR="003A525A" w:rsidRPr="003A525A" w:rsidRDefault="003A525A" w:rsidP="003A525A">
      <w:pPr>
        <w:pStyle w:val="ListParagraph"/>
        <w:numPr>
          <w:ilvl w:val="2"/>
          <w:numId w:val="4"/>
        </w:numPr>
        <w:rPr>
          <w:b/>
        </w:rPr>
      </w:pPr>
      <w:r>
        <w:t>ORP – Sex Offenders</w:t>
      </w:r>
    </w:p>
    <w:p w14:paraId="41695B0F" w14:textId="67AEB399" w:rsidR="003A525A" w:rsidRPr="007D30F0" w:rsidRDefault="003A525A" w:rsidP="003A525A">
      <w:pPr>
        <w:pStyle w:val="ListParagraph"/>
        <w:numPr>
          <w:ilvl w:val="2"/>
          <w:numId w:val="4"/>
        </w:numPr>
        <w:rPr>
          <w:b/>
        </w:rPr>
      </w:pPr>
      <w:r>
        <w:t>Typically thought to be easiest to engage</w:t>
      </w:r>
      <w:r w:rsidR="00587F26">
        <w:t>, but sometime big attainment gaps</w:t>
      </w:r>
    </w:p>
    <w:p w14:paraId="01D73807" w14:textId="77777777" w:rsidR="000C0504" w:rsidRPr="00745F42" w:rsidRDefault="000C0504" w:rsidP="000C0504">
      <w:pPr>
        <w:pStyle w:val="ListParagraph"/>
        <w:numPr>
          <w:ilvl w:val="1"/>
          <w:numId w:val="4"/>
        </w:numPr>
        <w:rPr>
          <w:b/>
        </w:rPr>
      </w:pPr>
      <w:r>
        <w:t xml:space="preserve">Various </w:t>
      </w:r>
      <w:r w:rsidR="003A525A">
        <w:t>others: National Induction Unit (e</w:t>
      </w:r>
      <w:r w:rsidR="005B6B1B">
        <w:t>arly phase</w:t>
      </w:r>
      <w:r w:rsidR="003A525A">
        <w:t xml:space="preserve"> LTP’s),</w:t>
      </w:r>
      <w:r>
        <w:t xml:space="preserve"> Mental Health Hall</w:t>
      </w:r>
    </w:p>
    <w:p w14:paraId="388D1566" w14:textId="77777777" w:rsidR="007D30F0" w:rsidRDefault="000D03C6" w:rsidP="007D30F0">
      <w:pPr>
        <w:pStyle w:val="ListParagraph"/>
        <w:numPr>
          <w:ilvl w:val="0"/>
          <w:numId w:val="5"/>
        </w:numPr>
      </w:pPr>
      <w:r>
        <w:t>On a deeper level:</w:t>
      </w:r>
    </w:p>
    <w:p w14:paraId="177AAE05" w14:textId="77777777" w:rsidR="006538C8" w:rsidRPr="000D03C6" w:rsidRDefault="008F597C" w:rsidP="000D03C6">
      <w:pPr>
        <w:pStyle w:val="ListParagraph"/>
        <w:numPr>
          <w:ilvl w:val="1"/>
          <w:numId w:val="5"/>
        </w:numPr>
      </w:pPr>
      <w:r w:rsidRPr="000D03C6">
        <w:t xml:space="preserve">25% of </w:t>
      </w:r>
      <w:r w:rsidR="00D34BF9">
        <w:t xml:space="preserve">prisoners are care experienced, 50% youth offenders </w:t>
      </w:r>
      <w:r w:rsidRPr="000D03C6">
        <w:t>(homeforgood.org)</w:t>
      </w:r>
      <w:r w:rsidR="003A525A">
        <w:t xml:space="preserve"> compared to 0.8% of general population</w:t>
      </w:r>
    </w:p>
    <w:p w14:paraId="5872B6A1" w14:textId="77777777" w:rsidR="000D03C6" w:rsidRPr="000D03C6" w:rsidRDefault="000D03C6" w:rsidP="000D03C6">
      <w:pPr>
        <w:pStyle w:val="ListParagraph"/>
        <w:numPr>
          <w:ilvl w:val="1"/>
          <w:numId w:val="5"/>
        </w:numPr>
      </w:pPr>
      <w:r w:rsidRPr="000D03C6">
        <w:t>One in four prisoners in Britain are believed to have attention deficit hyperactivity disorder (ADHD)… five to 10 times higher than its prevalence of 2% to 4% in the general population. (theguardian.co.uk)</w:t>
      </w:r>
    </w:p>
    <w:p w14:paraId="43D51CE6" w14:textId="77777777" w:rsidR="000D03C6" w:rsidRPr="000D03C6" w:rsidRDefault="000D03C6" w:rsidP="000D03C6">
      <w:pPr>
        <w:pStyle w:val="ListParagraph"/>
        <w:numPr>
          <w:ilvl w:val="1"/>
          <w:numId w:val="5"/>
        </w:numPr>
      </w:pPr>
      <w:r w:rsidRPr="000D03C6">
        <w:t>53% of women and 27% of men have disclosed childhood experiences of emotional, physical or sexual abuse (crestresearch.ac.uk)</w:t>
      </w:r>
    </w:p>
    <w:p w14:paraId="61C2784C" w14:textId="77777777" w:rsidR="000D03C6" w:rsidRPr="000D03C6" w:rsidRDefault="000D03C6" w:rsidP="000D03C6">
      <w:pPr>
        <w:pStyle w:val="ListParagraph"/>
        <w:numPr>
          <w:ilvl w:val="1"/>
          <w:numId w:val="5"/>
        </w:numPr>
      </w:pPr>
      <w:r w:rsidRPr="000D03C6">
        <w:t>Estimated 64% of male sentenced prisoners and 50% of female prisoners have a personality disorder. This compares with 5% of the general population. (nice.org.co.uk)</w:t>
      </w:r>
    </w:p>
    <w:p w14:paraId="7C8DE627" w14:textId="77777777" w:rsidR="00D34BF9" w:rsidRDefault="008F597C" w:rsidP="00D34BF9">
      <w:pPr>
        <w:pStyle w:val="ListParagraph"/>
        <w:numPr>
          <w:ilvl w:val="1"/>
          <w:numId w:val="5"/>
        </w:numPr>
      </w:pPr>
      <w:r w:rsidRPr="000D03C6">
        <w:t>Estimated that over 90% of prisoners have at least one of the following psychiatric disorders: psychosis, anxiety or depression, personality disorder, alcohol misuse, drug dependence. (nice.org.co.uk)</w:t>
      </w:r>
    </w:p>
    <w:p w14:paraId="6AC3719B" w14:textId="77777777" w:rsidR="005B6B1B" w:rsidRPr="005B6B1B" w:rsidRDefault="00D34BF9" w:rsidP="000D63A6">
      <w:pPr>
        <w:pStyle w:val="ListParagraph"/>
        <w:numPr>
          <w:ilvl w:val="0"/>
          <w:numId w:val="4"/>
        </w:numPr>
        <w:rPr>
          <w:b/>
        </w:rPr>
      </w:pPr>
      <w:r>
        <w:t>Vast trauma, deep vulnerability</w:t>
      </w:r>
      <w:r w:rsidR="003A525A">
        <w:t xml:space="preserve">… but you’ll also meet many people who are humble, reflective, mutually supportive, charismatic, funny, etc, etc… </w:t>
      </w:r>
    </w:p>
    <w:p w14:paraId="66EA48DC" w14:textId="77066434" w:rsidR="00D34BF9" w:rsidRPr="005B6B1B" w:rsidRDefault="00E82C1F" w:rsidP="000D63A6">
      <w:pPr>
        <w:pStyle w:val="ListParagraph"/>
        <w:numPr>
          <w:ilvl w:val="0"/>
          <w:numId w:val="4"/>
        </w:numPr>
        <w:rPr>
          <w:b/>
        </w:rPr>
      </w:pPr>
      <w:r>
        <w:t>Don’t ask what they’re</w:t>
      </w:r>
      <w:r w:rsidR="00186996">
        <w:t xml:space="preserve"> in</w:t>
      </w:r>
      <w:r>
        <w:t xml:space="preserve"> for, and many people prefer not to know… although</w:t>
      </w:r>
      <w:r w:rsidR="00A6271E">
        <w:t xml:space="preserve"> its not a closed secret and</w:t>
      </w:r>
      <w:r>
        <w:t xml:space="preserve"> they may tell you, or staff may tell you, or you might be aware of wh</w:t>
      </w:r>
      <w:r w:rsidR="005B6B1B">
        <w:t>o they are due to their profile… can certainly be sobering…</w:t>
      </w:r>
    </w:p>
    <w:p w14:paraId="44F9FBEF" w14:textId="77777777" w:rsidR="00C36934" w:rsidRDefault="00C36934" w:rsidP="00DD709B">
      <w:pPr>
        <w:rPr>
          <w:b/>
        </w:rPr>
      </w:pPr>
      <w:r>
        <w:rPr>
          <w:b/>
        </w:rPr>
        <w:t>Recruitment and prison management</w:t>
      </w:r>
    </w:p>
    <w:p w14:paraId="4542DBC3" w14:textId="77777777" w:rsidR="00C36934" w:rsidRDefault="00C36934" w:rsidP="00C36934">
      <w:pPr>
        <w:pStyle w:val="ListParagraph"/>
        <w:numPr>
          <w:ilvl w:val="0"/>
          <w:numId w:val="9"/>
        </w:numPr>
      </w:pPr>
      <w:r>
        <w:t>Important factors:</w:t>
      </w:r>
    </w:p>
    <w:p w14:paraId="30F59CCF" w14:textId="77777777" w:rsidR="00C36934" w:rsidRDefault="00C36934" w:rsidP="00C36934">
      <w:pPr>
        <w:pStyle w:val="ListParagraph"/>
        <w:numPr>
          <w:ilvl w:val="1"/>
          <w:numId w:val="9"/>
        </w:numPr>
      </w:pPr>
      <w:r>
        <w:t>Clear sense of identity within</w:t>
      </w:r>
      <w:r w:rsidR="00A05915">
        <w:t xml:space="preserve"> the</w:t>
      </w:r>
      <w:r>
        <w:t xml:space="preserve"> prison</w:t>
      </w:r>
    </w:p>
    <w:p w14:paraId="598D8A4A" w14:textId="77777777" w:rsidR="003A525A" w:rsidRDefault="005B6B1B" w:rsidP="003A525A">
      <w:pPr>
        <w:pStyle w:val="ListParagraph"/>
        <w:numPr>
          <w:ilvl w:val="2"/>
          <w:numId w:val="9"/>
        </w:numPr>
      </w:pPr>
      <w:r>
        <w:t xml:space="preserve">Much easier to recruit </w:t>
      </w:r>
      <w:r w:rsidR="003A525A">
        <w:t xml:space="preserve">inmates </w:t>
      </w:r>
      <w:r>
        <w:t xml:space="preserve">who </w:t>
      </w:r>
      <w:r w:rsidR="003A525A">
        <w:t>are already engaged in the department you are working with</w:t>
      </w:r>
    </w:p>
    <w:p w14:paraId="25FF119A" w14:textId="77777777" w:rsidR="00470C48" w:rsidRDefault="00C36934" w:rsidP="00C36934">
      <w:pPr>
        <w:pStyle w:val="ListParagraph"/>
        <w:numPr>
          <w:ilvl w:val="1"/>
          <w:numId w:val="9"/>
        </w:numPr>
      </w:pPr>
      <w:r>
        <w:t>One member of staff in charge –</w:t>
      </w:r>
    </w:p>
    <w:p w14:paraId="4552F6D2" w14:textId="77777777" w:rsidR="00470C48" w:rsidRDefault="00470C48" w:rsidP="00470C48">
      <w:pPr>
        <w:pStyle w:val="ListParagraph"/>
        <w:numPr>
          <w:ilvl w:val="2"/>
          <w:numId w:val="9"/>
        </w:numPr>
      </w:pPr>
      <w:r>
        <w:t>Clear point of contact</w:t>
      </w:r>
    </w:p>
    <w:p w14:paraId="1AD3A0C5" w14:textId="77777777" w:rsidR="00470C48" w:rsidRDefault="00470C48" w:rsidP="00470C48">
      <w:pPr>
        <w:pStyle w:val="ListParagraph"/>
        <w:numPr>
          <w:ilvl w:val="2"/>
          <w:numId w:val="9"/>
        </w:numPr>
      </w:pPr>
      <w:r>
        <w:t>P</w:t>
      </w:r>
      <w:r w:rsidR="00C36934">
        <w:t xml:space="preserve">assion and belief in what you </w:t>
      </w:r>
      <w:r>
        <w:t>are doing</w:t>
      </w:r>
    </w:p>
    <w:p w14:paraId="43CB6E2C" w14:textId="77777777" w:rsidR="00C36934" w:rsidRDefault="00470C48" w:rsidP="00470C48">
      <w:pPr>
        <w:pStyle w:val="ListParagraph"/>
        <w:numPr>
          <w:ilvl w:val="2"/>
          <w:numId w:val="9"/>
        </w:numPr>
      </w:pPr>
      <w:r>
        <w:t>T</w:t>
      </w:r>
      <w:r w:rsidR="00C36934">
        <w:t xml:space="preserve">hey will be </w:t>
      </w:r>
      <w:r>
        <w:t>taking on a huge amount of work</w:t>
      </w:r>
    </w:p>
    <w:p w14:paraId="6E4E6832" w14:textId="77777777" w:rsidR="00470C48" w:rsidRDefault="00470C48" w:rsidP="00470C48">
      <w:pPr>
        <w:pStyle w:val="ListParagraph"/>
        <w:numPr>
          <w:ilvl w:val="2"/>
          <w:numId w:val="9"/>
        </w:numPr>
      </w:pPr>
      <w:r>
        <w:lastRenderedPageBreak/>
        <w:t>Talk sensibly about the project (not, ‘You’ll be star/We’ll have to call you Keanu’ more ‘It’ll be something different/The facilitators will be very supportive’)</w:t>
      </w:r>
    </w:p>
    <w:p w14:paraId="51003AAD" w14:textId="77777777" w:rsidR="00C36934" w:rsidRDefault="00C36934" w:rsidP="00C36934">
      <w:pPr>
        <w:pStyle w:val="ListParagraph"/>
        <w:numPr>
          <w:ilvl w:val="1"/>
          <w:numId w:val="9"/>
        </w:numPr>
      </w:pPr>
      <w:r>
        <w:t>Quiet room, away from halls</w:t>
      </w:r>
    </w:p>
    <w:p w14:paraId="10D7EA13" w14:textId="77777777" w:rsidR="00C36934" w:rsidRDefault="00C36934" w:rsidP="00C36934">
      <w:pPr>
        <w:pStyle w:val="ListParagraph"/>
        <w:numPr>
          <w:ilvl w:val="1"/>
          <w:numId w:val="9"/>
        </w:numPr>
      </w:pPr>
      <w:r>
        <w:t>Will you be alone with the participants?</w:t>
      </w:r>
    </w:p>
    <w:p w14:paraId="463B8B9B" w14:textId="77777777" w:rsidR="00C36934" w:rsidRDefault="000367E6" w:rsidP="00C36934">
      <w:pPr>
        <w:pStyle w:val="ListParagraph"/>
        <w:numPr>
          <w:ilvl w:val="2"/>
          <w:numId w:val="9"/>
        </w:numPr>
      </w:pPr>
      <w:r>
        <w:t>How ar</w:t>
      </w:r>
      <w:r w:rsidR="00C36934">
        <w:t>e staff accessible</w:t>
      </w:r>
      <w:r w:rsidR="005B6B1B">
        <w:t>?</w:t>
      </w:r>
    </w:p>
    <w:p w14:paraId="756795B1" w14:textId="77777777" w:rsidR="00C36934" w:rsidRDefault="00C36934" w:rsidP="00C36934">
      <w:pPr>
        <w:pStyle w:val="ListParagraph"/>
        <w:numPr>
          <w:ilvl w:val="2"/>
          <w:numId w:val="9"/>
        </w:numPr>
      </w:pPr>
      <w:r>
        <w:t>Where are the alarms (should have one on your person)</w:t>
      </w:r>
      <w:r w:rsidR="005B6B1B">
        <w:t>?</w:t>
      </w:r>
    </w:p>
    <w:p w14:paraId="21E6A615" w14:textId="77777777" w:rsidR="00C36934" w:rsidRDefault="00C36934" w:rsidP="00C36934">
      <w:pPr>
        <w:pStyle w:val="ListParagraph"/>
        <w:numPr>
          <w:ilvl w:val="1"/>
          <w:numId w:val="9"/>
        </w:numPr>
      </w:pPr>
      <w:r>
        <w:t>Are the participants in a stable place</w:t>
      </w:r>
      <w:r w:rsidR="00470C48">
        <w:t xml:space="preserve"> – not going to be release</w:t>
      </w:r>
      <w:r w:rsidR="005B6B1B">
        <w:t>d</w:t>
      </w:r>
      <w:r w:rsidR="00470C48">
        <w:t xml:space="preserve"> or put on a mandatory course midway through, not in the middle of an appeal…</w:t>
      </w:r>
    </w:p>
    <w:p w14:paraId="287E33FE" w14:textId="77777777" w:rsidR="00C36934" w:rsidRDefault="00C36934" w:rsidP="00C36934">
      <w:pPr>
        <w:pStyle w:val="ListParagraph"/>
        <w:numPr>
          <w:ilvl w:val="1"/>
          <w:numId w:val="9"/>
        </w:numPr>
      </w:pPr>
      <w:r>
        <w:t>Support needs? Literacy levels</w:t>
      </w:r>
      <w:r w:rsidR="000367E6">
        <w:t>?</w:t>
      </w:r>
    </w:p>
    <w:p w14:paraId="0C9D723D" w14:textId="77777777" w:rsidR="00C36934" w:rsidRDefault="00C36934" w:rsidP="00C36934">
      <w:pPr>
        <w:pStyle w:val="ListParagraph"/>
        <w:numPr>
          <w:ilvl w:val="1"/>
          <w:numId w:val="9"/>
        </w:numPr>
      </w:pPr>
      <w:r>
        <w:t>Be adaptable… devised project over eight half days and six full days, but expect at least two days to be cancelled or curtailed.</w:t>
      </w:r>
    </w:p>
    <w:p w14:paraId="0F345545" w14:textId="77777777" w:rsidR="0063417D" w:rsidRPr="00C36934" w:rsidRDefault="0063417D" w:rsidP="00C36934">
      <w:pPr>
        <w:pStyle w:val="ListParagraph"/>
        <w:numPr>
          <w:ilvl w:val="1"/>
          <w:numId w:val="9"/>
        </w:numPr>
      </w:pPr>
      <w:r>
        <w:t xml:space="preserve">Power of a good </w:t>
      </w:r>
      <w:r w:rsidR="005B6B1B">
        <w:t xml:space="preserve">(‘Gucci’) </w:t>
      </w:r>
      <w:r>
        <w:t xml:space="preserve">biscuit to get people through the door… but you </w:t>
      </w:r>
      <w:r w:rsidR="005B6B1B">
        <w:t>need to be able to develop that to make em stay!</w:t>
      </w:r>
    </w:p>
    <w:p w14:paraId="65B7FA00" w14:textId="77777777" w:rsidR="00DD709B" w:rsidRDefault="00DD709B" w:rsidP="00DD709B">
      <w:pPr>
        <w:rPr>
          <w:b/>
        </w:rPr>
      </w:pPr>
      <w:r>
        <w:rPr>
          <w:b/>
        </w:rPr>
        <w:t>Arrival and Security:</w:t>
      </w:r>
    </w:p>
    <w:p w14:paraId="5DFECC35" w14:textId="77777777" w:rsidR="00DD709B" w:rsidRPr="00DD709B" w:rsidRDefault="009C0142" w:rsidP="00DD709B">
      <w:pPr>
        <w:pStyle w:val="ListParagraph"/>
        <w:numPr>
          <w:ilvl w:val="0"/>
          <w:numId w:val="8"/>
        </w:numPr>
        <w:rPr>
          <w:b/>
        </w:rPr>
      </w:pPr>
      <w:r>
        <w:t>Justice and Arts Scotland</w:t>
      </w:r>
      <w:r w:rsidR="00DD709B">
        <w:t xml:space="preserve"> Guide</w:t>
      </w:r>
      <w:r w:rsidR="00745F42">
        <w:t xml:space="preserve"> for more details</w:t>
      </w:r>
      <w:r>
        <w:t xml:space="preserve"> (also chaplaincy volunteer agreement very good)</w:t>
      </w:r>
      <w:r w:rsidR="00767F55">
        <w:t xml:space="preserve">  </w:t>
      </w:r>
    </w:p>
    <w:p w14:paraId="12ECF0E9" w14:textId="77777777" w:rsidR="005B6B1B" w:rsidRPr="005B6B1B" w:rsidRDefault="00DD709B" w:rsidP="00DD709B">
      <w:pPr>
        <w:pStyle w:val="ListParagraph"/>
        <w:numPr>
          <w:ilvl w:val="1"/>
          <w:numId w:val="8"/>
        </w:numPr>
        <w:rPr>
          <w:b/>
        </w:rPr>
      </w:pPr>
      <w:r>
        <w:t xml:space="preserve">At least a week beforehand: </w:t>
      </w:r>
    </w:p>
    <w:p w14:paraId="26E2E473" w14:textId="77777777" w:rsidR="005B6B1B" w:rsidRPr="005B6B1B" w:rsidRDefault="00DD709B" w:rsidP="005B6B1B">
      <w:pPr>
        <w:pStyle w:val="ListParagraph"/>
        <w:numPr>
          <w:ilvl w:val="2"/>
          <w:numId w:val="8"/>
        </w:numPr>
        <w:rPr>
          <w:b/>
        </w:rPr>
      </w:pPr>
      <w:r>
        <w:t xml:space="preserve">Names, address, birthdates of all attendees. </w:t>
      </w:r>
    </w:p>
    <w:p w14:paraId="6962E664" w14:textId="77777777" w:rsidR="00DD709B" w:rsidRPr="00DD709B" w:rsidRDefault="00DD709B" w:rsidP="005B6B1B">
      <w:pPr>
        <w:pStyle w:val="ListParagraph"/>
        <w:numPr>
          <w:ilvl w:val="2"/>
          <w:numId w:val="8"/>
        </w:numPr>
        <w:rPr>
          <w:b/>
        </w:rPr>
      </w:pPr>
      <w:r>
        <w:t>Full props list, earlier if to included electronic or controlled items</w:t>
      </w:r>
      <w:r w:rsidR="00C36934">
        <w:t xml:space="preserve">, </w:t>
      </w:r>
      <w:r w:rsidR="00720834">
        <w:t xml:space="preserve">as you will </w:t>
      </w:r>
      <w:r w:rsidR="00C36934">
        <w:t>need special permission</w:t>
      </w:r>
      <w:r w:rsidR="00720834">
        <w:t xml:space="preserve"> (which may not be given).</w:t>
      </w:r>
    </w:p>
    <w:p w14:paraId="122D89A2" w14:textId="77777777" w:rsidR="00DD709B" w:rsidRPr="00DD709B" w:rsidRDefault="00DD709B" w:rsidP="00DD709B">
      <w:pPr>
        <w:pStyle w:val="ListParagraph"/>
        <w:numPr>
          <w:ilvl w:val="1"/>
          <w:numId w:val="8"/>
        </w:numPr>
        <w:rPr>
          <w:b/>
        </w:rPr>
      </w:pPr>
      <w:r>
        <w:t>Photo ID</w:t>
      </w:r>
    </w:p>
    <w:p w14:paraId="7805D6A0" w14:textId="77777777" w:rsidR="00DD709B" w:rsidRPr="00DD709B" w:rsidRDefault="00DD709B" w:rsidP="00DD709B">
      <w:pPr>
        <w:pStyle w:val="ListParagraph"/>
        <w:numPr>
          <w:ilvl w:val="1"/>
          <w:numId w:val="8"/>
        </w:numPr>
        <w:rPr>
          <w:b/>
        </w:rPr>
      </w:pPr>
      <w:r>
        <w:t>No electronic items… just as little as possible</w:t>
      </w:r>
    </w:p>
    <w:p w14:paraId="1307C2F8" w14:textId="77777777" w:rsidR="00C36934" w:rsidRPr="005D2D17" w:rsidRDefault="00DD709B" w:rsidP="00C36934">
      <w:pPr>
        <w:pStyle w:val="ListParagraph"/>
        <w:numPr>
          <w:ilvl w:val="1"/>
          <w:numId w:val="8"/>
        </w:numPr>
        <w:rPr>
          <w:b/>
        </w:rPr>
      </w:pPr>
      <w:r>
        <w:t>Airport security – can be very busy at shift changes/visitor times… ju</w:t>
      </w:r>
      <w:r w:rsidR="00C36934">
        <w:t>st do what you see others doing.</w:t>
      </w:r>
    </w:p>
    <w:p w14:paraId="2BCF6DE6" w14:textId="071FFE9F" w:rsidR="00470C48" w:rsidRPr="00470C48" w:rsidRDefault="005D2D17" w:rsidP="005D2D17">
      <w:pPr>
        <w:pStyle w:val="ListParagraph"/>
        <w:numPr>
          <w:ilvl w:val="1"/>
          <w:numId w:val="8"/>
        </w:numPr>
        <w:rPr>
          <w:b/>
        </w:rPr>
      </w:pPr>
      <w:r>
        <w:t>You may be offered ‘Personal Protection Training</w:t>
      </w:r>
      <w:r w:rsidR="00A6271E">
        <w:t>’</w:t>
      </w:r>
      <w:r>
        <w:t xml:space="preserve"> </w:t>
      </w:r>
    </w:p>
    <w:p w14:paraId="4FB7E72C" w14:textId="77777777" w:rsidR="00470C48" w:rsidRPr="00470C48" w:rsidRDefault="00470C48" w:rsidP="00196798">
      <w:pPr>
        <w:pStyle w:val="ListParagraph"/>
        <w:numPr>
          <w:ilvl w:val="1"/>
          <w:numId w:val="8"/>
        </w:numPr>
        <w:rPr>
          <w:b/>
        </w:rPr>
      </w:pPr>
      <w:r>
        <w:t>P</w:t>
      </w:r>
      <w:r w:rsidR="005D2D17">
        <w:t>articipants may be medicated/under-the-influence, also be aware that sessions</w:t>
      </w:r>
      <w:r>
        <w:t xml:space="preserve"> may be used for passing drugs… keep in contact with staff about these things</w:t>
      </w:r>
    </w:p>
    <w:p w14:paraId="5D2C5BEC" w14:textId="77777777" w:rsidR="00745F42" w:rsidRPr="00470C48" w:rsidRDefault="00745F42" w:rsidP="00196798">
      <w:pPr>
        <w:pStyle w:val="ListParagraph"/>
        <w:numPr>
          <w:ilvl w:val="1"/>
          <w:numId w:val="8"/>
        </w:numPr>
        <w:rPr>
          <w:b/>
        </w:rPr>
      </w:pPr>
      <w:r>
        <w:t>Manipulation is a far greater risk… don’t be drawn into doing favours for people, know when to end a conversation with a bland statement.</w:t>
      </w:r>
    </w:p>
    <w:p w14:paraId="09CF5DE1" w14:textId="77777777" w:rsidR="000367E6" w:rsidRPr="00720834" w:rsidRDefault="000367E6" w:rsidP="00C36934">
      <w:pPr>
        <w:pStyle w:val="ListParagraph"/>
        <w:numPr>
          <w:ilvl w:val="1"/>
          <w:numId w:val="8"/>
        </w:numPr>
        <w:rPr>
          <w:b/>
        </w:rPr>
      </w:pPr>
      <w:r>
        <w:t>Take it seriously!</w:t>
      </w:r>
    </w:p>
    <w:p w14:paraId="73513EDA" w14:textId="77777777" w:rsidR="00720834" w:rsidRPr="00720834" w:rsidRDefault="00720834" w:rsidP="00720834">
      <w:pPr>
        <w:pStyle w:val="ListParagraph"/>
        <w:numPr>
          <w:ilvl w:val="2"/>
          <w:numId w:val="8"/>
        </w:numPr>
        <w:rPr>
          <w:b/>
        </w:rPr>
      </w:pPr>
      <w:r>
        <w:t>‘Drama workers are seen [by prison staff] as difficult and demanding, with no understanding of why security it important.’ (Sally Stamp, 1998)</w:t>
      </w:r>
    </w:p>
    <w:p w14:paraId="073AE389" w14:textId="77777777" w:rsidR="000D03C6" w:rsidRPr="00470C48" w:rsidRDefault="000D03C6" w:rsidP="00470C48">
      <w:pPr>
        <w:tabs>
          <w:tab w:val="left" w:pos="1320"/>
        </w:tabs>
        <w:rPr>
          <w:b/>
        </w:rPr>
      </w:pPr>
      <w:r w:rsidRPr="00470C48">
        <w:rPr>
          <w:b/>
        </w:rPr>
        <w:t>P</w:t>
      </w:r>
      <w:r w:rsidR="00DD709B" w:rsidRPr="00470C48">
        <w:rPr>
          <w:b/>
        </w:rPr>
        <w:t>rocess and Performances</w:t>
      </w:r>
    </w:p>
    <w:p w14:paraId="7937B577" w14:textId="77777777" w:rsidR="000D03C6" w:rsidRDefault="00D34BF9" w:rsidP="00D34BF9">
      <w:pPr>
        <w:pStyle w:val="ListParagraph"/>
        <w:numPr>
          <w:ilvl w:val="0"/>
          <w:numId w:val="5"/>
        </w:numPr>
      </w:pPr>
      <w:r>
        <w:t>Know yourself; know who you are, know what has worked for you and share it, be authentic!</w:t>
      </w:r>
    </w:p>
    <w:p w14:paraId="693986FF" w14:textId="77777777" w:rsidR="00DD709B" w:rsidRDefault="00DD709B" w:rsidP="00DD709B">
      <w:pPr>
        <w:pStyle w:val="ListParagraph"/>
        <w:numPr>
          <w:ilvl w:val="1"/>
          <w:numId w:val="5"/>
        </w:numPr>
      </w:pPr>
      <w:r>
        <w:t>Balance of:</w:t>
      </w:r>
    </w:p>
    <w:p w14:paraId="5EFCCCB6" w14:textId="77777777" w:rsidR="00DD709B" w:rsidRDefault="00DD709B" w:rsidP="00DD709B">
      <w:pPr>
        <w:pStyle w:val="ListParagraph"/>
        <w:numPr>
          <w:ilvl w:val="2"/>
          <w:numId w:val="5"/>
        </w:numPr>
      </w:pPr>
      <w:r>
        <w:t>Participants finding their voice (‘no one ever asks us what we think’)</w:t>
      </w:r>
    </w:p>
    <w:p w14:paraId="2346476C" w14:textId="77777777" w:rsidR="001C6CC3" w:rsidRDefault="001C6CC3" w:rsidP="001C6CC3">
      <w:pPr>
        <w:pStyle w:val="ListParagraph"/>
        <w:numPr>
          <w:ilvl w:val="2"/>
          <w:numId w:val="5"/>
        </w:numPr>
      </w:pPr>
      <w:r>
        <w:t>Introducing some f</w:t>
      </w:r>
      <w:r w:rsidR="00745F42">
        <w:t>ramework for hope</w:t>
      </w:r>
      <w:r w:rsidR="00DD709B" w:rsidRPr="00DD709B">
        <w:t xml:space="preserve"> </w:t>
      </w:r>
    </w:p>
    <w:p w14:paraId="5A2EC3E3" w14:textId="77777777" w:rsidR="00DD709B" w:rsidRDefault="001C6CC3" w:rsidP="001C6CC3">
      <w:pPr>
        <w:pStyle w:val="ListParagraph"/>
        <w:numPr>
          <w:ilvl w:val="3"/>
          <w:numId w:val="5"/>
        </w:numPr>
      </w:pPr>
      <w:r>
        <w:t>Faith-based, political, feminist, social engagement, therapeutic</w:t>
      </w:r>
      <w:r w:rsidR="000367E6">
        <w:t>, artistic</w:t>
      </w:r>
      <w:r w:rsidR="00745F42">
        <w:t>…</w:t>
      </w:r>
    </w:p>
    <w:p w14:paraId="4F1DCA82" w14:textId="77777777" w:rsidR="00DD709B" w:rsidRDefault="00DD709B" w:rsidP="00DD709B">
      <w:pPr>
        <w:pStyle w:val="ListParagraph"/>
        <w:numPr>
          <w:ilvl w:val="2"/>
          <w:numId w:val="5"/>
        </w:numPr>
      </w:pPr>
      <w:r>
        <w:t>Challenging problematic attitudes</w:t>
      </w:r>
    </w:p>
    <w:p w14:paraId="44EEBE69" w14:textId="77777777" w:rsidR="00DD709B" w:rsidRDefault="00DD709B" w:rsidP="001C6CC3">
      <w:pPr>
        <w:pStyle w:val="ListParagraph"/>
        <w:numPr>
          <w:ilvl w:val="3"/>
          <w:numId w:val="5"/>
        </w:numPr>
      </w:pPr>
      <w:r>
        <w:t>Misogyny, minimisation, victim blaming… Be aware of what you are endorsing!</w:t>
      </w:r>
    </w:p>
    <w:p w14:paraId="160B8C2D" w14:textId="77777777" w:rsidR="00D34BF9" w:rsidRDefault="00D34BF9" w:rsidP="00D34BF9">
      <w:pPr>
        <w:pStyle w:val="ListParagraph"/>
        <w:numPr>
          <w:ilvl w:val="0"/>
          <w:numId w:val="5"/>
        </w:numPr>
      </w:pPr>
      <w:r>
        <w:t>My own personal process</w:t>
      </w:r>
    </w:p>
    <w:p w14:paraId="540D5F81" w14:textId="77777777" w:rsidR="00D34BF9" w:rsidRDefault="00D34BF9" w:rsidP="00D34BF9">
      <w:pPr>
        <w:pStyle w:val="ListParagraph"/>
        <w:numPr>
          <w:ilvl w:val="1"/>
          <w:numId w:val="5"/>
        </w:numPr>
      </w:pPr>
      <w:r>
        <w:lastRenderedPageBreak/>
        <w:t>Devised Theatre</w:t>
      </w:r>
    </w:p>
    <w:p w14:paraId="2015CACE" w14:textId="77777777" w:rsidR="00D34BF9" w:rsidRDefault="00D34BF9" w:rsidP="00D34BF9">
      <w:pPr>
        <w:pStyle w:val="ListParagraph"/>
        <w:numPr>
          <w:ilvl w:val="2"/>
          <w:numId w:val="5"/>
        </w:numPr>
      </w:pPr>
      <w:r>
        <w:t>Draw men out using slightly competitive games initially</w:t>
      </w:r>
    </w:p>
    <w:p w14:paraId="7F120CBC" w14:textId="77777777" w:rsidR="00D34BF9" w:rsidRDefault="00D34BF9" w:rsidP="00D34BF9">
      <w:pPr>
        <w:pStyle w:val="ListParagraph"/>
        <w:numPr>
          <w:ilvl w:val="2"/>
          <w:numId w:val="5"/>
        </w:numPr>
      </w:pPr>
      <w:r>
        <w:t xml:space="preserve">Switch to fun and accessible </w:t>
      </w:r>
      <w:r w:rsidR="00DD709B">
        <w:t>improv</w:t>
      </w:r>
    </w:p>
    <w:p w14:paraId="727F8892" w14:textId="77777777" w:rsidR="00D34BF9" w:rsidRDefault="00D34BF9" w:rsidP="00D34BF9">
      <w:pPr>
        <w:pStyle w:val="ListParagraph"/>
        <w:numPr>
          <w:ilvl w:val="2"/>
          <w:numId w:val="5"/>
        </w:numPr>
      </w:pPr>
      <w:r>
        <w:t>Generate story and script</w:t>
      </w:r>
    </w:p>
    <w:p w14:paraId="21A7480B" w14:textId="77777777" w:rsidR="00D34BF9" w:rsidRDefault="00D34BF9" w:rsidP="00D34BF9">
      <w:pPr>
        <w:pStyle w:val="ListParagraph"/>
        <w:numPr>
          <w:ilvl w:val="2"/>
          <w:numId w:val="5"/>
        </w:numPr>
      </w:pPr>
      <w:r>
        <w:t>Rehearse and perform</w:t>
      </w:r>
    </w:p>
    <w:p w14:paraId="2983A357" w14:textId="77777777" w:rsidR="00D34BF9" w:rsidRDefault="00D34BF9" w:rsidP="00D34BF9">
      <w:pPr>
        <w:pStyle w:val="ListParagraph"/>
        <w:numPr>
          <w:ilvl w:val="1"/>
          <w:numId w:val="5"/>
        </w:numPr>
      </w:pPr>
      <w:r>
        <w:t>Storymaking:</w:t>
      </w:r>
    </w:p>
    <w:p w14:paraId="3A1E162D" w14:textId="77777777" w:rsidR="00D34BF9" w:rsidRDefault="00D34BF9" w:rsidP="00D34BF9">
      <w:pPr>
        <w:pStyle w:val="ListParagraph"/>
        <w:numPr>
          <w:ilvl w:val="2"/>
          <w:numId w:val="5"/>
        </w:numPr>
      </w:pPr>
      <w:r>
        <w:t>Credible stories</w:t>
      </w:r>
    </w:p>
    <w:p w14:paraId="2F458075" w14:textId="77777777" w:rsidR="00D34BF9" w:rsidRDefault="00D34BF9" w:rsidP="00D34BF9">
      <w:pPr>
        <w:pStyle w:val="ListParagraph"/>
        <w:numPr>
          <w:ilvl w:val="2"/>
          <w:numId w:val="5"/>
        </w:numPr>
      </w:pPr>
      <w:r>
        <w:t>Easy storymaking games (storycubes)</w:t>
      </w:r>
    </w:p>
    <w:p w14:paraId="185DE69E" w14:textId="77777777" w:rsidR="00D34BF9" w:rsidRDefault="00D34BF9" w:rsidP="00D34BF9">
      <w:pPr>
        <w:pStyle w:val="ListParagraph"/>
        <w:numPr>
          <w:ilvl w:val="2"/>
          <w:numId w:val="5"/>
        </w:numPr>
      </w:pPr>
      <w:r>
        <w:t>Generate Story</w:t>
      </w:r>
    </w:p>
    <w:p w14:paraId="6564F444" w14:textId="77777777" w:rsidR="00D34BF9" w:rsidRDefault="00D34BF9" w:rsidP="00D34BF9">
      <w:pPr>
        <w:pStyle w:val="ListParagraph"/>
        <w:numPr>
          <w:ilvl w:val="0"/>
          <w:numId w:val="5"/>
        </w:numPr>
      </w:pPr>
      <w:r>
        <w:t>Influences:</w:t>
      </w:r>
    </w:p>
    <w:p w14:paraId="6CFBCFBC" w14:textId="77777777" w:rsidR="00D34BF9" w:rsidRDefault="00D34BF9" w:rsidP="00D34BF9">
      <w:pPr>
        <w:pStyle w:val="ListParagraph"/>
        <w:numPr>
          <w:ilvl w:val="1"/>
          <w:numId w:val="5"/>
        </w:numPr>
      </w:pPr>
      <w:r>
        <w:t>Geese Theatre</w:t>
      </w:r>
    </w:p>
    <w:p w14:paraId="135D42E1" w14:textId="77777777" w:rsidR="00470C48" w:rsidRDefault="00D34BF9" w:rsidP="00D34BF9">
      <w:pPr>
        <w:pStyle w:val="ListParagraph"/>
        <w:numPr>
          <w:ilvl w:val="1"/>
          <w:numId w:val="5"/>
        </w:numPr>
      </w:pPr>
      <w:r>
        <w:t>Paulo Freire/C</w:t>
      </w:r>
      <w:r w:rsidR="001C6CC3">
        <w:t xml:space="preserve">arl Rodger: </w:t>
      </w:r>
    </w:p>
    <w:p w14:paraId="7BDB74A5" w14:textId="77777777" w:rsidR="00D34BF9" w:rsidRDefault="001C6CC3" w:rsidP="00470C48">
      <w:pPr>
        <w:pStyle w:val="ListParagraph"/>
        <w:numPr>
          <w:ilvl w:val="2"/>
          <w:numId w:val="5"/>
        </w:numPr>
      </w:pPr>
      <w:r>
        <w:t xml:space="preserve">Not trying to teach, </w:t>
      </w:r>
      <w:r w:rsidR="00D34BF9">
        <w:t>just create structure to explore</w:t>
      </w:r>
      <w:r>
        <w:t xml:space="preserve"> ideas and experiences</w:t>
      </w:r>
      <w:r w:rsidR="00D34BF9">
        <w:t xml:space="preserve"> </w:t>
      </w:r>
    </w:p>
    <w:p w14:paraId="2D16E603" w14:textId="77777777" w:rsidR="00470C48" w:rsidRDefault="00470C48" w:rsidP="00470C48">
      <w:pPr>
        <w:pStyle w:val="ListParagraph"/>
        <w:numPr>
          <w:ilvl w:val="2"/>
          <w:numId w:val="5"/>
        </w:numPr>
      </w:pPr>
      <w:r>
        <w:t>Awareness of my power as facilitator</w:t>
      </w:r>
    </w:p>
    <w:p w14:paraId="6282D588" w14:textId="77777777" w:rsidR="000367E6" w:rsidRDefault="000367E6" w:rsidP="00D34BF9">
      <w:pPr>
        <w:pStyle w:val="ListParagraph"/>
        <w:numPr>
          <w:ilvl w:val="1"/>
          <w:numId w:val="5"/>
        </w:numPr>
      </w:pPr>
      <w:r>
        <w:t>Psychology of storytelling: Jung and Bettelheim</w:t>
      </w:r>
    </w:p>
    <w:p w14:paraId="5046B772" w14:textId="77777777" w:rsidR="00D34BF9" w:rsidRDefault="00D34BF9" w:rsidP="00D34BF9">
      <w:pPr>
        <w:pStyle w:val="ListParagraph"/>
        <w:numPr>
          <w:ilvl w:val="1"/>
          <w:numId w:val="5"/>
        </w:numPr>
      </w:pPr>
      <w:r>
        <w:t>Working at The Village – One-to-multiple step removed stories (</w:t>
      </w:r>
      <w:r w:rsidR="00DD709B">
        <w:t>participants calibrate closeness)</w:t>
      </w:r>
    </w:p>
    <w:p w14:paraId="43F85F9D" w14:textId="77777777" w:rsidR="00DD709B" w:rsidRDefault="00DD709B" w:rsidP="00D34BF9">
      <w:pPr>
        <w:pStyle w:val="ListParagraph"/>
        <w:numPr>
          <w:ilvl w:val="1"/>
          <w:numId w:val="5"/>
        </w:numPr>
      </w:pPr>
      <w:r>
        <w:t>John McGrath (confluence more than influence)</w:t>
      </w:r>
    </w:p>
    <w:p w14:paraId="2A78E3A7" w14:textId="77777777" w:rsidR="00DD709B" w:rsidRDefault="00DD709B" w:rsidP="00DD709B">
      <w:pPr>
        <w:pStyle w:val="ListParagraph"/>
        <w:numPr>
          <w:ilvl w:val="2"/>
          <w:numId w:val="5"/>
        </w:numPr>
      </w:pPr>
      <w:r>
        <w:t>Music</w:t>
      </w:r>
    </w:p>
    <w:p w14:paraId="7AC23A6E" w14:textId="77777777" w:rsidR="00DD709B" w:rsidRDefault="00DD709B" w:rsidP="00DD709B">
      <w:pPr>
        <w:pStyle w:val="ListParagraph"/>
        <w:numPr>
          <w:ilvl w:val="2"/>
          <w:numId w:val="5"/>
        </w:numPr>
      </w:pPr>
      <w:r>
        <w:t>Humour</w:t>
      </w:r>
    </w:p>
    <w:p w14:paraId="08489A15" w14:textId="77777777" w:rsidR="00DD709B" w:rsidRDefault="00DD709B" w:rsidP="00DD709B">
      <w:pPr>
        <w:pStyle w:val="ListParagraph"/>
        <w:numPr>
          <w:ilvl w:val="2"/>
          <w:numId w:val="5"/>
        </w:numPr>
      </w:pPr>
      <w:r>
        <w:t>Directness of message</w:t>
      </w:r>
    </w:p>
    <w:p w14:paraId="644BBE84" w14:textId="77777777" w:rsidR="00DD709B" w:rsidRDefault="00DD709B" w:rsidP="00DD709B">
      <w:pPr>
        <w:pStyle w:val="ListParagraph"/>
        <w:numPr>
          <w:ilvl w:val="2"/>
          <w:numId w:val="5"/>
        </w:numPr>
      </w:pPr>
      <w:r>
        <w:t>Local relevance</w:t>
      </w:r>
    </w:p>
    <w:p w14:paraId="48D8B235" w14:textId="77777777" w:rsidR="00DD709B" w:rsidRDefault="00DD709B" w:rsidP="00DD709B">
      <w:pPr>
        <w:pStyle w:val="ListParagraph"/>
        <w:numPr>
          <w:ilvl w:val="2"/>
          <w:numId w:val="5"/>
        </w:numPr>
      </w:pPr>
      <w:r>
        <w:t>Sentiment</w:t>
      </w:r>
    </w:p>
    <w:p w14:paraId="3C397671" w14:textId="77777777" w:rsidR="00DD709B" w:rsidRDefault="00DD709B" w:rsidP="00DD709B">
      <w:pPr>
        <w:pStyle w:val="ListParagraph"/>
        <w:numPr>
          <w:ilvl w:val="2"/>
          <w:numId w:val="5"/>
        </w:numPr>
      </w:pPr>
      <w:r>
        <w:t>Variety – rapid changes of tone</w:t>
      </w:r>
    </w:p>
    <w:p w14:paraId="0381A911" w14:textId="77777777" w:rsidR="00DD709B" w:rsidRDefault="00DD709B" w:rsidP="00DD709B">
      <w:pPr>
        <w:pStyle w:val="ListParagraph"/>
        <w:numPr>
          <w:ilvl w:val="2"/>
          <w:numId w:val="5"/>
        </w:numPr>
      </w:pPr>
      <w:r>
        <w:t>[Cool – something slight aspirational in the characters]</w:t>
      </w:r>
    </w:p>
    <w:p w14:paraId="203FA6C0" w14:textId="77777777" w:rsidR="00470C48" w:rsidRDefault="00470C48" w:rsidP="00470C48">
      <w:pPr>
        <w:pStyle w:val="ListParagraph"/>
        <w:numPr>
          <w:ilvl w:val="0"/>
          <w:numId w:val="5"/>
        </w:numPr>
      </w:pPr>
      <w:r>
        <w:t>Try to avoid group-work tropes, i.e. over use of flipchart paper!</w:t>
      </w:r>
    </w:p>
    <w:p w14:paraId="44ECE8B8" w14:textId="67127B18" w:rsidR="00A05915" w:rsidRDefault="00A05915" w:rsidP="00470C48">
      <w:pPr>
        <w:pStyle w:val="ListParagraph"/>
        <w:numPr>
          <w:ilvl w:val="0"/>
          <w:numId w:val="5"/>
        </w:numPr>
      </w:pPr>
      <w:r>
        <w:t xml:space="preserve">Didn’t say this in the talk… but not sure if this is an effect of the environment, lifestyle or a defence mechanism, but it’s often surprising how little participants </w:t>
      </w:r>
      <w:r w:rsidR="00B518D8">
        <w:t xml:space="preserve">will </w:t>
      </w:r>
      <w:r>
        <w:t xml:space="preserve">remember from one </w:t>
      </w:r>
      <w:r w:rsidR="004B2B34">
        <w:t>session</w:t>
      </w:r>
      <w:r>
        <w:t xml:space="preserve"> to the next… constantly remind them what we have done, what we are doing and where we are going next…</w:t>
      </w:r>
    </w:p>
    <w:p w14:paraId="4FA8B3EF" w14:textId="77777777" w:rsidR="00496050" w:rsidRDefault="00496050" w:rsidP="00496050">
      <w:r>
        <w:rPr>
          <w:b/>
        </w:rPr>
        <w:t>Example Game: Paper Not Floor</w:t>
      </w:r>
      <w:r w:rsidR="00470C48">
        <w:rPr>
          <w:b/>
        </w:rPr>
        <w:t xml:space="preserve"> [Cut for time]</w:t>
      </w:r>
    </w:p>
    <w:p w14:paraId="160BB08B" w14:textId="77777777" w:rsidR="00470C48" w:rsidRDefault="00470C48" w:rsidP="00470C48">
      <w:pPr>
        <w:pStyle w:val="ListParagraph"/>
        <w:numPr>
          <w:ilvl w:val="0"/>
          <w:numId w:val="16"/>
        </w:numPr>
        <w:rPr>
          <w:i/>
        </w:rPr>
      </w:pPr>
      <w:r w:rsidRPr="00470C48">
        <w:rPr>
          <w:i/>
        </w:rPr>
        <w:t>A large square of paper is placed on the floor. Group members are asked to carry out a very simple instruction: I want everyone to be in contact with the paper and not the floor. Initially, everyone stands on the paper. With each round the size of the paper is reduced. Usually the group continue to try and stand on the piece of paper despite it no longer being possible. Eventually, someone will suggest they pick the paper up and jump. They may also tear the paper up and jump one at a time.</w:t>
      </w:r>
    </w:p>
    <w:p w14:paraId="59807A5E" w14:textId="77777777" w:rsidR="00470C48" w:rsidRPr="00470C48" w:rsidRDefault="00470C48" w:rsidP="00470C48">
      <w:pPr>
        <w:pStyle w:val="ListParagraph"/>
        <w:numPr>
          <w:ilvl w:val="1"/>
          <w:numId w:val="16"/>
        </w:numPr>
        <w:rPr>
          <w:i/>
        </w:rPr>
      </w:pPr>
      <w:r>
        <w:t>Analyse in term of skills:</w:t>
      </w:r>
    </w:p>
    <w:p w14:paraId="30E358FE" w14:textId="77777777" w:rsidR="00470C48" w:rsidRPr="00470C48" w:rsidRDefault="00470C48" w:rsidP="00470C48">
      <w:pPr>
        <w:pStyle w:val="ListParagraph"/>
        <w:numPr>
          <w:ilvl w:val="2"/>
          <w:numId w:val="16"/>
        </w:numPr>
        <w:rPr>
          <w:i/>
        </w:rPr>
      </w:pPr>
      <w:r>
        <w:t>Team work</w:t>
      </w:r>
    </w:p>
    <w:p w14:paraId="1CD9D0E2" w14:textId="77777777" w:rsidR="00470C48" w:rsidRPr="00470C48" w:rsidRDefault="00470C48" w:rsidP="00470C48">
      <w:pPr>
        <w:pStyle w:val="ListParagraph"/>
        <w:numPr>
          <w:ilvl w:val="2"/>
          <w:numId w:val="16"/>
        </w:numPr>
        <w:rPr>
          <w:i/>
        </w:rPr>
      </w:pPr>
      <w:r>
        <w:t>Listening</w:t>
      </w:r>
    </w:p>
    <w:p w14:paraId="6B2F21F3" w14:textId="77777777" w:rsidR="00532958" w:rsidRPr="00532958" w:rsidRDefault="00470C48" w:rsidP="00532958">
      <w:pPr>
        <w:pStyle w:val="ListParagraph"/>
        <w:numPr>
          <w:ilvl w:val="2"/>
          <w:numId w:val="16"/>
        </w:numPr>
        <w:rPr>
          <w:i/>
        </w:rPr>
      </w:pPr>
      <w:r>
        <w:t>Thinking outside the box</w:t>
      </w:r>
      <w:r w:rsidR="00532958">
        <w:t>, etc…</w:t>
      </w:r>
    </w:p>
    <w:p w14:paraId="0A365BCB" w14:textId="77777777" w:rsidR="00470C48" w:rsidRPr="00470C48" w:rsidRDefault="00470C48" w:rsidP="00470C48">
      <w:pPr>
        <w:pStyle w:val="ListParagraph"/>
        <w:numPr>
          <w:ilvl w:val="1"/>
          <w:numId w:val="16"/>
        </w:numPr>
        <w:rPr>
          <w:i/>
        </w:rPr>
      </w:pPr>
      <w:r>
        <w:t>Analyse as metaphor</w:t>
      </w:r>
    </w:p>
    <w:p w14:paraId="626C3F9A" w14:textId="77777777" w:rsidR="00470C48" w:rsidRPr="00470C48" w:rsidRDefault="00470C48" w:rsidP="00470C48">
      <w:pPr>
        <w:pStyle w:val="ListParagraph"/>
        <w:numPr>
          <w:ilvl w:val="2"/>
          <w:numId w:val="16"/>
        </w:numPr>
        <w:rPr>
          <w:i/>
        </w:rPr>
      </w:pPr>
      <w:r>
        <w:t>Have you ever had a solution to a problem that you keep using long about the solution has become the problem (alcohol, drugs, violence, quitting, etc)</w:t>
      </w:r>
    </w:p>
    <w:p w14:paraId="6DD0F45F" w14:textId="77777777" w:rsidR="00470C48" w:rsidRPr="00470C48" w:rsidRDefault="00470C48" w:rsidP="00470C48">
      <w:pPr>
        <w:pStyle w:val="ListParagraph"/>
        <w:numPr>
          <w:ilvl w:val="2"/>
          <w:numId w:val="16"/>
        </w:numPr>
        <w:rPr>
          <w:i/>
        </w:rPr>
      </w:pPr>
      <w:r>
        <w:lastRenderedPageBreak/>
        <w:t>How does it feel to find a new solution</w:t>
      </w:r>
      <w:r w:rsidR="00A05915">
        <w:t>… how does that change how you think about problems [</w:t>
      </w:r>
      <w:r w:rsidR="00B62B5F">
        <w:t xml:space="preserve">ie. </w:t>
      </w:r>
      <w:r w:rsidR="00A05915">
        <w:t>each time the size of the paper is reduced, it is a new problem that needs to be approached as such]</w:t>
      </w:r>
    </w:p>
    <w:p w14:paraId="043BE344" w14:textId="77777777" w:rsidR="006D7DB9" w:rsidRDefault="006D7DB9" w:rsidP="006D7DB9">
      <w:r>
        <w:rPr>
          <w:b/>
        </w:rPr>
        <w:t>Resistance</w:t>
      </w:r>
      <w:r w:rsidR="00745F42">
        <w:rPr>
          <w:b/>
        </w:rPr>
        <w:t xml:space="preserve"> and challenging behaviour</w:t>
      </w:r>
    </w:p>
    <w:p w14:paraId="088A59D5" w14:textId="77777777" w:rsidR="00745F42" w:rsidRDefault="00745F42" w:rsidP="006D7DB9">
      <w:pPr>
        <w:pStyle w:val="ListParagraph"/>
        <w:numPr>
          <w:ilvl w:val="0"/>
          <w:numId w:val="10"/>
        </w:numPr>
      </w:pPr>
      <w:r>
        <w:t>I don’t tend</w:t>
      </w:r>
      <w:r w:rsidR="007772B4">
        <w:t xml:space="preserve"> to do a contract at the start:</w:t>
      </w:r>
    </w:p>
    <w:p w14:paraId="3EA507B6" w14:textId="77777777" w:rsidR="007772B4" w:rsidRDefault="007772B4" w:rsidP="007772B4">
      <w:pPr>
        <w:pStyle w:val="ListParagraph"/>
        <w:numPr>
          <w:ilvl w:val="1"/>
          <w:numId w:val="10"/>
        </w:numPr>
      </w:pPr>
      <w:r>
        <w:t>Guy’s lives run by rules, can be off putting to open with rule making. By the time they are onside and might be open to that kind of conversation, the moment has generally passed</w:t>
      </w:r>
    </w:p>
    <w:p w14:paraId="5C25A7F5" w14:textId="77777777" w:rsidR="007772B4" w:rsidRDefault="007772B4" w:rsidP="007772B4">
      <w:pPr>
        <w:pStyle w:val="ListParagraph"/>
        <w:numPr>
          <w:ilvl w:val="1"/>
          <w:numId w:val="10"/>
        </w:numPr>
      </w:pPr>
      <w:r>
        <w:t>Very familiar with groupwork,</w:t>
      </w:r>
      <w:r w:rsidR="007E555C">
        <w:t xml:space="preserve"> normally just state that</w:t>
      </w:r>
      <w:r>
        <w:t xml:space="preserve"> general prison rules apply and </w:t>
      </w:r>
      <w:r w:rsidR="007E555C">
        <w:t xml:space="preserve">will be </w:t>
      </w:r>
      <w:r>
        <w:t>enforced</w:t>
      </w:r>
    </w:p>
    <w:p w14:paraId="2BA94FDA" w14:textId="77777777" w:rsidR="00DE29C2" w:rsidRDefault="00DE29C2" w:rsidP="007772B4">
      <w:pPr>
        <w:pStyle w:val="ListParagraph"/>
        <w:numPr>
          <w:ilvl w:val="1"/>
          <w:numId w:val="10"/>
        </w:numPr>
      </w:pPr>
      <w:r>
        <w:t>But, as I said, the important thing is that you have a genuine belief in what you are offering</w:t>
      </w:r>
      <w:r w:rsidR="00B62B5F">
        <w:t xml:space="preserve">, so this may be something very important </w:t>
      </w:r>
      <w:r>
        <w:t>for you and your process…</w:t>
      </w:r>
    </w:p>
    <w:p w14:paraId="19691C9D" w14:textId="77777777" w:rsidR="006D7DB9" w:rsidRDefault="006D7DB9" w:rsidP="006D7DB9">
      <w:pPr>
        <w:pStyle w:val="ListParagraph"/>
        <w:numPr>
          <w:ilvl w:val="0"/>
          <w:numId w:val="10"/>
        </w:numPr>
      </w:pPr>
      <w:r>
        <w:t>Geese Masks</w:t>
      </w:r>
    </w:p>
    <w:p w14:paraId="707B7246" w14:textId="77777777" w:rsidR="00343320" w:rsidRDefault="007772B4" w:rsidP="00343320">
      <w:pPr>
        <w:pStyle w:val="ListParagraph"/>
        <w:numPr>
          <w:ilvl w:val="1"/>
          <w:numId w:val="10"/>
        </w:numPr>
      </w:pPr>
      <w:r>
        <w:t>Stonewall – Silence, boredom – often a situational reaction rather than a persona</w:t>
      </w:r>
    </w:p>
    <w:p w14:paraId="4ADBCCF5" w14:textId="77777777" w:rsidR="00C562E0" w:rsidRDefault="00C562E0" w:rsidP="00C562E0">
      <w:pPr>
        <w:pStyle w:val="ListParagraph"/>
        <w:numPr>
          <w:ilvl w:val="1"/>
          <w:numId w:val="10"/>
        </w:numPr>
      </w:pPr>
      <w:r>
        <w:t>Mr Cool – self-conscious, won’t get inv</w:t>
      </w:r>
      <w:r w:rsidR="007772B4">
        <w:t>olved, very worried about reputation (mainstream inmates fear nothing more than being laughed at)</w:t>
      </w:r>
    </w:p>
    <w:p w14:paraId="6D52B1A3" w14:textId="77777777" w:rsidR="00C562E0" w:rsidRDefault="00532958" w:rsidP="00C562E0">
      <w:pPr>
        <w:pStyle w:val="ListParagraph"/>
        <w:numPr>
          <w:ilvl w:val="1"/>
          <w:numId w:val="10"/>
        </w:numPr>
      </w:pPr>
      <w:r>
        <w:t>Good Guy – M</w:t>
      </w:r>
      <w:r w:rsidR="00C562E0">
        <w:t xml:space="preserve">orally charges </w:t>
      </w:r>
      <w:r w:rsidR="00767F55">
        <w:t xml:space="preserve">bad </w:t>
      </w:r>
      <w:r w:rsidR="00C562E0">
        <w:t>behaviour</w:t>
      </w:r>
      <w:r>
        <w:t xml:space="preserve">, performance of change but no depth </w:t>
      </w:r>
      <w:r w:rsidR="007772B4">
        <w:t>(chaplaincy can be used as prop for ‘good guy’ persona, as can the performance of apology)</w:t>
      </w:r>
    </w:p>
    <w:p w14:paraId="1875A3DE" w14:textId="77777777" w:rsidR="00C562E0" w:rsidRDefault="00C562E0" w:rsidP="00C562E0">
      <w:pPr>
        <w:pStyle w:val="ListParagraph"/>
        <w:numPr>
          <w:ilvl w:val="1"/>
          <w:numId w:val="10"/>
        </w:numPr>
      </w:pPr>
      <w:r>
        <w:t>Target – plays the victim, manipulative need for sympathy</w:t>
      </w:r>
    </w:p>
    <w:p w14:paraId="741C339E" w14:textId="77777777" w:rsidR="00C562E0" w:rsidRDefault="00C562E0" w:rsidP="00C562E0">
      <w:pPr>
        <w:pStyle w:val="ListParagraph"/>
        <w:numPr>
          <w:ilvl w:val="1"/>
          <w:numId w:val="10"/>
        </w:numPr>
      </w:pPr>
      <w:r>
        <w:t>Fisty – Aggression, threats of violence, kicking off</w:t>
      </w:r>
    </w:p>
    <w:p w14:paraId="78F52889" w14:textId="77777777" w:rsidR="00343320" w:rsidRDefault="00446490" w:rsidP="00343320">
      <w:pPr>
        <w:pStyle w:val="ListParagraph"/>
        <w:numPr>
          <w:ilvl w:val="1"/>
          <w:numId w:val="10"/>
        </w:numPr>
      </w:pPr>
      <w:r>
        <w:t>Joker – humour, but</w:t>
      </w:r>
      <w:r w:rsidR="00343320">
        <w:t xml:space="preserve"> with a nasty edge at someone’s expense</w:t>
      </w:r>
    </w:p>
    <w:p w14:paraId="7020FE96" w14:textId="77777777" w:rsidR="00446490" w:rsidRDefault="00343320" w:rsidP="00446490">
      <w:pPr>
        <w:pStyle w:val="ListParagraph"/>
        <w:numPr>
          <w:ilvl w:val="1"/>
          <w:numId w:val="10"/>
        </w:numPr>
      </w:pPr>
      <w:r>
        <w:t>Blabbermouth – goes on and on with little self-awareness</w:t>
      </w:r>
      <w:r w:rsidR="00C562E0">
        <w:t>/knows better that you/controlling</w:t>
      </w:r>
      <w:r w:rsidR="007772B4">
        <w:t xml:space="preserve"> (Offence related protection)</w:t>
      </w:r>
    </w:p>
    <w:p w14:paraId="3CD3B335" w14:textId="77777777" w:rsidR="00446490" w:rsidRDefault="00446490" w:rsidP="00446490">
      <w:pPr>
        <w:pStyle w:val="ListParagraph"/>
        <w:numPr>
          <w:ilvl w:val="1"/>
          <w:numId w:val="10"/>
        </w:numPr>
      </w:pPr>
      <w:r>
        <w:t>All covers for vulnerability, inadequacy, unpleasant feelings of guilt and responsibility, etc</w:t>
      </w:r>
    </w:p>
    <w:p w14:paraId="208ED5B1" w14:textId="77777777" w:rsidR="007772B4" w:rsidRDefault="007772B4" w:rsidP="007772B4">
      <w:pPr>
        <w:pStyle w:val="ListParagraph"/>
        <w:numPr>
          <w:ilvl w:val="0"/>
          <w:numId w:val="10"/>
        </w:numPr>
      </w:pPr>
      <w:r>
        <w:t>Solution</w:t>
      </w:r>
      <w:r w:rsidR="00E53E87">
        <w:t>s</w:t>
      </w:r>
    </w:p>
    <w:p w14:paraId="22A8AE2F" w14:textId="77777777" w:rsidR="00745F42" w:rsidRDefault="00745F42" w:rsidP="00745F42">
      <w:pPr>
        <w:pStyle w:val="ListParagraph"/>
        <w:numPr>
          <w:ilvl w:val="1"/>
          <w:numId w:val="10"/>
        </w:numPr>
      </w:pPr>
      <w:r>
        <w:t>Is there something in the set up that isn’t working?</w:t>
      </w:r>
    </w:p>
    <w:p w14:paraId="3C2F1478" w14:textId="77777777" w:rsidR="007772B4" w:rsidRDefault="00DE29C2" w:rsidP="007772B4">
      <w:pPr>
        <w:pStyle w:val="ListParagraph"/>
        <w:numPr>
          <w:ilvl w:val="2"/>
          <w:numId w:val="10"/>
        </w:numPr>
      </w:pPr>
      <w:r>
        <w:t>i</w:t>
      </w:r>
      <w:r w:rsidR="007772B4">
        <w:t>e. sitting in circle… people feel too exposed, resulting in stonewalling…</w:t>
      </w:r>
    </w:p>
    <w:p w14:paraId="75311FCC" w14:textId="77777777" w:rsidR="00745F42" w:rsidRDefault="00C562E0" w:rsidP="00745F42">
      <w:pPr>
        <w:pStyle w:val="ListParagraph"/>
        <w:numPr>
          <w:ilvl w:val="1"/>
          <w:numId w:val="10"/>
        </w:numPr>
      </w:pPr>
      <w:r>
        <w:t>Have I</w:t>
      </w:r>
      <w:r w:rsidR="00343320">
        <w:t xml:space="preserve"> mis-pitched my approach?</w:t>
      </w:r>
    </w:p>
    <w:p w14:paraId="789DDE00" w14:textId="77777777" w:rsidR="007772B4" w:rsidRDefault="007772B4" w:rsidP="00745F42">
      <w:pPr>
        <w:pStyle w:val="ListParagraph"/>
        <w:numPr>
          <w:ilvl w:val="1"/>
          <w:numId w:val="10"/>
        </w:numPr>
      </w:pPr>
      <w:r>
        <w:t>Can you and staff manage this individual?</w:t>
      </w:r>
    </w:p>
    <w:p w14:paraId="5B5AA0CE" w14:textId="77777777" w:rsidR="00343320" w:rsidRPr="006D7DB9" w:rsidRDefault="00343320" w:rsidP="00343320">
      <w:pPr>
        <w:pStyle w:val="ListParagraph"/>
        <w:numPr>
          <w:ilvl w:val="1"/>
          <w:numId w:val="10"/>
        </w:numPr>
      </w:pPr>
      <w:r>
        <w:t>Is this person ready for group work?</w:t>
      </w:r>
    </w:p>
    <w:p w14:paraId="3ED7F3F3" w14:textId="77777777" w:rsidR="006D7DB9" w:rsidRDefault="006D7DB9" w:rsidP="006D7DB9">
      <w:r>
        <w:rPr>
          <w:b/>
        </w:rPr>
        <w:t>The Difference It Makes</w:t>
      </w:r>
    </w:p>
    <w:p w14:paraId="7DB68771" w14:textId="77777777" w:rsidR="00587811" w:rsidRDefault="00587811" w:rsidP="00587811">
      <w:pPr>
        <w:pStyle w:val="ListParagraph"/>
        <w:numPr>
          <w:ilvl w:val="0"/>
          <w:numId w:val="11"/>
        </w:numPr>
        <w:spacing w:after="0" w:line="240" w:lineRule="auto"/>
      </w:pPr>
      <w:r>
        <w:t>Evaluation processes have highlighted:</w:t>
      </w:r>
    </w:p>
    <w:p w14:paraId="5E76F5E8" w14:textId="77777777" w:rsidR="00587811" w:rsidRDefault="00587811" w:rsidP="00587811">
      <w:pPr>
        <w:pStyle w:val="ListParagraph"/>
        <w:numPr>
          <w:ilvl w:val="1"/>
          <w:numId w:val="11"/>
        </w:numPr>
        <w:spacing w:after="0" w:line="240" w:lineRule="auto"/>
      </w:pPr>
      <w:r>
        <w:t>Increased confidence</w:t>
      </w:r>
    </w:p>
    <w:p w14:paraId="14C4A8DD" w14:textId="77777777" w:rsidR="00587811" w:rsidRDefault="00587811" w:rsidP="00587811">
      <w:pPr>
        <w:pStyle w:val="ListParagraph"/>
        <w:numPr>
          <w:ilvl w:val="1"/>
          <w:numId w:val="11"/>
        </w:numPr>
        <w:spacing w:after="0" w:line="240" w:lineRule="auto"/>
      </w:pPr>
      <w:r>
        <w:t>Positive effects on mental health</w:t>
      </w:r>
    </w:p>
    <w:p w14:paraId="578EE91F" w14:textId="77777777" w:rsidR="00587811" w:rsidRDefault="00587811" w:rsidP="00587811">
      <w:pPr>
        <w:pStyle w:val="ListParagraph"/>
        <w:numPr>
          <w:ilvl w:val="1"/>
          <w:numId w:val="11"/>
        </w:numPr>
        <w:spacing w:after="0" w:line="240" w:lineRule="auto"/>
      </w:pPr>
      <w:r>
        <w:t>Development of pro-social relationships</w:t>
      </w:r>
    </w:p>
    <w:p w14:paraId="20922501" w14:textId="77777777" w:rsidR="00587811" w:rsidRDefault="00587811" w:rsidP="00587811">
      <w:pPr>
        <w:pStyle w:val="ListParagraph"/>
        <w:numPr>
          <w:ilvl w:val="1"/>
          <w:numId w:val="11"/>
        </w:numPr>
        <w:spacing w:after="0" w:line="240" w:lineRule="auto"/>
      </w:pPr>
      <w:r>
        <w:t>New skills and learning</w:t>
      </w:r>
    </w:p>
    <w:p w14:paraId="21A24991" w14:textId="77777777" w:rsidR="00587811" w:rsidRDefault="00587811" w:rsidP="00587811">
      <w:pPr>
        <w:pStyle w:val="ListParagraph"/>
        <w:numPr>
          <w:ilvl w:val="1"/>
          <w:numId w:val="11"/>
        </w:numPr>
        <w:spacing w:after="0" w:line="240" w:lineRule="auto"/>
      </w:pPr>
      <w:r>
        <w:t>Fun, entertainment and good feeling</w:t>
      </w:r>
    </w:p>
    <w:p w14:paraId="69ED0DF9" w14:textId="77777777" w:rsidR="00587811" w:rsidRDefault="00587811" w:rsidP="00587811">
      <w:pPr>
        <w:pStyle w:val="ListParagraph"/>
        <w:numPr>
          <w:ilvl w:val="1"/>
          <w:numId w:val="11"/>
        </w:numPr>
        <w:spacing w:after="0" w:line="240" w:lineRule="auto"/>
      </w:pPr>
      <w:r>
        <w:t>Improved self-image</w:t>
      </w:r>
    </w:p>
    <w:p w14:paraId="463E028B" w14:textId="77777777" w:rsidR="00587811" w:rsidRDefault="00587811" w:rsidP="00587811">
      <w:pPr>
        <w:pStyle w:val="ListParagraph"/>
        <w:numPr>
          <w:ilvl w:val="1"/>
          <w:numId w:val="11"/>
        </w:numPr>
        <w:spacing w:after="0" w:line="240" w:lineRule="auto"/>
      </w:pPr>
      <w:r>
        <w:t>Desistance from substance misuse</w:t>
      </w:r>
    </w:p>
    <w:p w14:paraId="53F4565A" w14:textId="77777777" w:rsidR="00587811" w:rsidRDefault="00587811" w:rsidP="00587811">
      <w:pPr>
        <w:pStyle w:val="ListParagraph"/>
        <w:numPr>
          <w:ilvl w:val="0"/>
          <w:numId w:val="12"/>
        </w:numPr>
        <w:spacing w:after="0" w:line="240" w:lineRule="auto"/>
      </w:pPr>
      <w:r>
        <w:t>Benefits to physical health</w:t>
      </w:r>
    </w:p>
    <w:p w14:paraId="5FA19BF3" w14:textId="77777777" w:rsidR="00587811" w:rsidRDefault="00587811" w:rsidP="00587811">
      <w:pPr>
        <w:pStyle w:val="ListParagraph"/>
        <w:numPr>
          <w:ilvl w:val="0"/>
          <w:numId w:val="12"/>
        </w:numPr>
        <w:spacing w:after="0" w:line="240" w:lineRule="auto"/>
      </w:pPr>
      <w:r>
        <w:t>Potential pathway to further roles and responsibilities</w:t>
      </w:r>
      <w:r w:rsidR="00E53E87">
        <w:t xml:space="preserve"> (mentoring, becoming a ‘listener’ [in prison version of Samaritans])</w:t>
      </w:r>
    </w:p>
    <w:p w14:paraId="55E8B0A3" w14:textId="77777777" w:rsidR="00B62B5F" w:rsidRDefault="00446490" w:rsidP="00587811">
      <w:pPr>
        <w:pStyle w:val="ListParagraph"/>
        <w:numPr>
          <w:ilvl w:val="0"/>
          <w:numId w:val="11"/>
        </w:numPr>
        <w:spacing w:after="0" w:line="240" w:lineRule="auto"/>
      </w:pPr>
      <w:r>
        <w:t>Many individual stories beyond the stats though…</w:t>
      </w:r>
      <w:r w:rsidR="00B62B5F">
        <w:t xml:space="preserve">  </w:t>
      </w:r>
    </w:p>
    <w:p w14:paraId="5ACD449D" w14:textId="77777777" w:rsidR="00587811" w:rsidRDefault="00B62B5F" w:rsidP="00587811">
      <w:pPr>
        <w:pStyle w:val="ListParagraph"/>
        <w:numPr>
          <w:ilvl w:val="0"/>
          <w:numId w:val="11"/>
        </w:numPr>
        <w:spacing w:after="0" w:line="240" w:lineRule="auto"/>
      </w:pPr>
      <w:r>
        <w:lastRenderedPageBreak/>
        <w:t>The arts are a mechanism of change whilst also inviting criticism of the systems that surround us…</w:t>
      </w:r>
    </w:p>
    <w:p w14:paraId="0FCE2E5A" w14:textId="77777777" w:rsidR="00587811" w:rsidRPr="006D7DB9" w:rsidRDefault="00587811" w:rsidP="00587811">
      <w:pPr>
        <w:pStyle w:val="ListParagraph"/>
        <w:spacing w:after="0" w:line="240" w:lineRule="auto"/>
      </w:pPr>
    </w:p>
    <w:p w14:paraId="73D4FB13" w14:textId="77777777" w:rsidR="006D7DB9" w:rsidRDefault="006D7DB9" w:rsidP="006D7DB9">
      <w:pPr>
        <w:rPr>
          <w:b/>
        </w:rPr>
      </w:pPr>
      <w:r>
        <w:rPr>
          <w:b/>
        </w:rPr>
        <w:t>Jack and Stacey Workshop</w:t>
      </w:r>
    </w:p>
    <w:p w14:paraId="4CB0F393" w14:textId="77777777" w:rsidR="00587811" w:rsidRDefault="00587811" w:rsidP="00587811">
      <w:pPr>
        <w:pStyle w:val="ListParagraph"/>
        <w:numPr>
          <w:ilvl w:val="0"/>
          <w:numId w:val="13"/>
        </w:numPr>
      </w:pPr>
      <w:r>
        <w:t>Opening question: What you all about then… what keeps you busy, occupies your time</w:t>
      </w:r>
      <w:r w:rsidR="00B62B5F">
        <w:t>?</w:t>
      </w:r>
    </w:p>
    <w:p w14:paraId="3B7D28FE" w14:textId="77777777" w:rsidR="00587811" w:rsidRDefault="00587811" w:rsidP="00587811">
      <w:pPr>
        <w:pStyle w:val="ListParagraph"/>
        <w:numPr>
          <w:ilvl w:val="1"/>
          <w:numId w:val="13"/>
        </w:numPr>
      </w:pPr>
      <w:r>
        <w:t>Sensible question</w:t>
      </w:r>
      <w:r w:rsidR="00446490">
        <w:t xml:space="preserve"> to ask in the first ten minutes of knowing someone</w:t>
      </w:r>
    </w:p>
    <w:p w14:paraId="4B9A62E7" w14:textId="77777777" w:rsidR="00587811" w:rsidRDefault="0063417D" w:rsidP="00587811">
      <w:pPr>
        <w:pStyle w:val="ListParagraph"/>
        <w:numPr>
          <w:ilvl w:val="1"/>
          <w:numId w:val="13"/>
        </w:numPr>
      </w:pPr>
      <w:r>
        <w:t>Let’s</w:t>
      </w:r>
      <w:r w:rsidR="00587811">
        <w:t xml:space="preserve"> everyone speak and know they will be </w:t>
      </w:r>
      <w:r w:rsidR="00B62B5F">
        <w:t>heard (ask follow-up or summari</w:t>
      </w:r>
      <w:r w:rsidR="00587811">
        <w:t>s</w:t>
      </w:r>
      <w:r w:rsidR="00B62B5F">
        <w:t>e</w:t>
      </w:r>
      <w:r w:rsidR="00587811">
        <w:t>)</w:t>
      </w:r>
    </w:p>
    <w:p w14:paraId="7CD10E75" w14:textId="77777777" w:rsidR="00587811" w:rsidRDefault="00587811" w:rsidP="00587811">
      <w:pPr>
        <w:pStyle w:val="ListParagraph"/>
        <w:numPr>
          <w:ilvl w:val="1"/>
          <w:numId w:val="13"/>
        </w:numPr>
      </w:pPr>
      <w:r>
        <w:t>Shifts casual discussion to facilitated conversation</w:t>
      </w:r>
    </w:p>
    <w:p w14:paraId="7B2496D6" w14:textId="77777777" w:rsidR="00587811" w:rsidRDefault="00587811" w:rsidP="00587811">
      <w:pPr>
        <w:pStyle w:val="ListParagraph"/>
        <w:numPr>
          <w:ilvl w:val="0"/>
          <w:numId w:val="13"/>
        </w:numPr>
      </w:pPr>
      <w:r>
        <w:t>Follow-up question: What makes a good story</w:t>
      </w:r>
    </w:p>
    <w:p w14:paraId="45BB8528" w14:textId="77777777" w:rsidR="00587811" w:rsidRDefault="00587811" w:rsidP="00587811">
      <w:pPr>
        <w:pStyle w:val="ListParagraph"/>
        <w:numPr>
          <w:ilvl w:val="1"/>
          <w:numId w:val="13"/>
        </w:numPr>
      </w:pPr>
      <w:r>
        <w:t>What do you think people might say?</w:t>
      </w:r>
    </w:p>
    <w:p w14:paraId="45F01B49" w14:textId="77777777" w:rsidR="00587811" w:rsidRDefault="00587811" w:rsidP="00587811">
      <w:pPr>
        <w:pStyle w:val="ListParagraph"/>
        <w:numPr>
          <w:ilvl w:val="1"/>
          <w:numId w:val="13"/>
        </w:numPr>
      </w:pPr>
      <w:r>
        <w:t>Draw awareness to story’s being everyday things, nothing weird about what we are doing…</w:t>
      </w:r>
    </w:p>
    <w:p w14:paraId="27538B80" w14:textId="77777777" w:rsidR="00587811" w:rsidRDefault="00587811" w:rsidP="00587811">
      <w:pPr>
        <w:pStyle w:val="ListParagraph"/>
        <w:numPr>
          <w:ilvl w:val="0"/>
          <w:numId w:val="13"/>
        </w:numPr>
      </w:pPr>
      <w:r>
        <w:t>Hand out ‘Hero’s Journey’</w:t>
      </w:r>
    </w:p>
    <w:p w14:paraId="4B1B6805" w14:textId="77777777" w:rsidR="00587811" w:rsidRDefault="00587811" w:rsidP="00587811">
      <w:pPr>
        <w:pStyle w:val="ListParagraph"/>
        <w:numPr>
          <w:ilvl w:val="1"/>
          <w:numId w:val="13"/>
        </w:numPr>
      </w:pPr>
      <w:r>
        <w:t>Assess group dynamic – ‘Jack’s Fantastic Adventure’ or just use the Matrix as an example…</w:t>
      </w:r>
    </w:p>
    <w:p w14:paraId="75725C55" w14:textId="77777777" w:rsidR="0063417D" w:rsidRDefault="0063417D" w:rsidP="0063417D">
      <w:pPr>
        <w:pStyle w:val="ListParagraph"/>
        <w:numPr>
          <w:ilvl w:val="0"/>
          <w:numId w:val="13"/>
        </w:numPr>
      </w:pPr>
      <w:r>
        <w:t>Have you seen this elsewhere? How does it connect to real life?</w:t>
      </w:r>
    </w:p>
    <w:p w14:paraId="3F4D24E3" w14:textId="77777777" w:rsidR="0063417D" w:rsidRDefault="0063417D" w:rsidP="0063417D">
      <w:pPr>
        <w:pStyle w:val="ListParagraph"/>
        <w:numPr>
          <w:ilvl w:val="0"/>
          <w:numId w:val="13"/>
        </w:numPr>
      </w:pPr>
      <w:r>
        <w:t>Jack and Stacey</w:t>
      </w:r>
    </w:p>
    <w:p w14:paraId="0D8CE39F" w14:textId="77777777" w:rsidR="0063417D" w:rsidRDefault="0063417D" w:rsidP="0063417D">
      <w:pPr>
        <w:pStyle w:val="ListParagraph"/>
        <w:numPr>
          <w:ilvl w:val="1"/>
          <w:numId w:val="13"/>
        </w:numPr>
      </w:pPr>
      <w:r>
        <w:t>Missing music – what the music adds…</w:t>
      </w:r>
    </w:p>
    <w:p w14:paraId="7105055A" w14:textId="77777777" w:rsidR="0063417D" w:rsidRDefault="0063417D" w:rsidP="0063417D">
      <w:pPr>
        <w:pStyle w:val="ListParagraph"/>
        <w:numPr>
          <w:ilvl w:val="1"/>
          <w:numId w:val="13"/>
        </w:numPr>
      </w:pPr>
      <w:r>
        <w:t>Mildly Christian message</w:t>
      </w:r>
    </w:p>
    <w:p w14:paraId="68AB4F8B" w14:textId="77777777" w:rsidR="0063417D" w:rsidRDefault="0063417D" w:rsidP="0063417D">
      <w:pPr>
        <w:pStyle w:val="ListParagraph"/>
        <w:numPr>
          <w:ilvl w:val="1"/>
          <w:numId w:val="13"/>
        </w:numPr>
      </w:pPr>
      <w:r>
        <w:t>Short summary of content</w:t>
      </w:r>
    </w:p>
    <w:p w14:paraId="0F177F76" w14:textId="77777777" w:rsidR="0063417D" w:rsidRDefault="0063417D" w:rsidP="0063417D">
      <w:pPr>
        <w:pStyle w:val="ListParagraph"/>
        <w:numPr>
          <w:ilvl w:val="0"/>
          <w:numId w:val="13"/>
        </w:numPr>
      </w:pPr>
      <w:r>
        <w:t>Follow-up questions:</w:t>
      </w:r>
    </w:p>
    <w:p w14:paraId="13817DEE" w14:textId="77777777" w:rsidR="0063417D" w:rsidRDefault="0063417D" w:rsidP="0063417D">
      <w:pPr>
        <w:pStyle w:val="ListParagraph"/>
        <w:numPr>
          <w:ilvl w:val="1"/>
          <w:numId w:val="13"/>
        </w:numPr>
      </w:pPr>
      <w:r>
        <w:t>What did you make of Stacey? What did she want for Jack?</w:t>
      </w:r>
    </w:p>
    <w:p w14:paraId="69C8BF71" w14:textId="77777777" w:rsidR="00446490" w:rsidRDefault="00446490" w:rsidP="0063417D">
      <w:pPr>
        <w:pStyle w:val="ListParagraph"/>
        <w:numPr>
          <w:ilvl w:val="1"/>
          <w:numId w:val="13"/>
        </w:numPr>
      </w:pPr>
      <w:r>
        <w:t>Do you think they’ll get back together? Would that be a good or bad thing?</w:t>
      </w:r>
    </w:p>
    <w:p w14:paraId="556543CA" w14:textId="77777777" w:rsidR="0063417D" w:rsidRDefault="0063417D" w:rsidP="0063417D">
      <w:pPr>
        <w:pStyle w:val="ListParagraph"/>
        <w:numPr>
          <w:ilvl w:val="1"/>
          <w:numId w:val="13"/>
        </w:numPr>
      </w:pPr>
      <w:r>
        <w:t>What is Jack finding in going along to a church? Where is he in his faith?</w:t>
      </w:r>
    </w:p>
    <w:p w14:paraId="28E6923F" w14:textId="77777777" w:rsidR="0063417D" w:rsidRDefault="0063417D" w:rsidP="0063417D">
      <w:pPr>
        <w:pStyle w:val="ListParagraph"/>
        <w:numPr>
          <w:ilvl w:val="1"/>
          <w:numId w:val="13"/>
        </w:numPr>
      </w:pPr>
      <w:r>
        <w:t>How do you stand-up for a positive change you make in your life?</w:t>
      </w:r>
    </w:p>
    <w:p w14:paraId="30854A03" w14:textId="77777777" w:rsidR="00CE098A" w:rsidRDefault="00CE098A" w:rsidP="00CE098A">
      <w:pPr>
        <w:pStyle w:val="ListParagraph"/>
        <w:numPr>
          <w:ilvl w:val="1"/>
          <w:numId w:val="13"/>
        </w:numPr>
      </w:pPr>
      <w:r>
        <w:t>What would you hope happens next?</w:t>
      </w:r>
    </w:p>
    <w:p w14:paraId="047527BD" w14:textId="77777777" w:rsidR="00CE098A" w:rsidRPr="00CE098A" w:rsidRDefault="00CE098A" w:rsidP="00CE098A">
      <w:pPr>
        <w:rPr>
          <w:b/>
        </w:rPr>
      </w:pPr>
      <w:r>
        <w:rPr>
          <w:b/>
        </w:rPr>
        <w:t>Comments and Questions</w:t>
      </w:r>
    </w:p>
    <w:sectPr w:rsidR="00CE098A" w:rsidRPr="00CE09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00F97" w14:textId="77777777" w:rsidR="00CD37DE" w:rsidRDefault="00CD37DE" w:rsidP="00CD6923">
      <w:pPr>
        <w:spacing w:after="0" w:line="240" w:lineRule="auto"/>
      </w:pPr>
      <w:r>
        <w:separator/>
      </w:r>
    </w:p>
  </w:endnote>
  <w:endnote w:type="continuationSeparator" w:id="0">
    <w:p w14:paraId="7B1032DD" w14:textId="77777777" w:rsidR="00CD37DE" w:rsidRDefault="00CD37DE" w:rsidP="00CD6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B125E" w14:textId="77777777" w:rsidR="00CD37DE" w:rsidRDefault="00CD37DE" w:rsidP="00CD6923">
      <w:pPr>
        <w:spacing w:after="0" w:line="240" w:lineRule="auto"/>
      </w:pPr>
      <w:r>
        <w:separator/>
      </w:r>
    </w:p>
  </w:footnote>
  <w:footnote w:type="continuationSeparator" w:id="0">
    <w:p w14:paraId="383ADC0A" w14:textId="77777777" w:rsidR="00CD37DE" w:rsidRDefault="00CD37DE" w:rsidP="00CD6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349BD"/>
    <w:multiLevelType w:val="hybridMultilevel"/>
    <w:tmpl w:val="3E861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03B59"/>
    <w:multiLevelType w:val="hybridMultilevel"/>
    <w:tmpl w:val="FA425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80944"/>
    <w:multiLevelType w:val="hybridMultilevel"/>
    <w:tmpl w:val="5672C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E5622B"/>
    <w:multiLevelType w:val="hybridMultilevel"/>
    <w:tmpl w:val="95F204D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0E24D05"/>
    <w:multiLevelType w:val="hybridMultilevel"/>
    <w:tmpl w:val="0D0AA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75610"/>
    <w:multiLevelType w:val="hybridMultilevel"/>
    <w:tmpl w:val="9C90C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F77E70"/>
    <w:multiLevelType w:val="hybridMultilevel"/>
    <w:tmpl w:val="EAFEC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5165D9"/>
    <w:multiLevelType w:val="hybridMultilevel"/>
    <w:tmpl w:val="0F58281E"/>
    <w:lvl w:ilvl="0" w:tplc="78666640">
      <w:start w:val="1"/>
      <w:numFmt w:val="bullet"/>
      <w:lvlText w:val="•"/>
      <w:lvlJc w:val="left"/>
      <w:pPr>
        <w:tabs>
          <w:tab w:val="num" w:pos="720"/>
        </w:tabs>
        <w:ind w:left="720" w:hanging="360"/>
      </w:pPr>
      <w:rPr>
        <w:rFonts w:ascii="Arial" w:hAnsi="Arial" w:hint="default"/>
      </w:rPr>
    </w:lvl>
    <w:lvl w:ilvl="1" w:tplc="08B45056">
      <w:start w:val="1"/>
      <w:numFmt w:val="bullet"/>
      <w:lvlText w:val="•"/>
      <w:lvlJc w:val="left"/>
      <w:pPr>
        <w:tabs>
          <w:tab w:val="num" w:pos="1440"/>
        </w:tabs>
        <w:ind w:left="1440" w:hanging="360"/>
      </w:pPr>
      <w:rPr>
        <w:rFonts w:ascii="Arial" w:hAnsi="Arial" w:hint="default"/>
      </w:rPr>
    </w:lvl>
    <w:lvl w:ilvl="2" w:tplc="83F6FF6A" w:tentative="1">
      <w:start w:val="1"/>
      <w:numFmt w:val="bullet"/>
      <w:lvlText w:val="•"/>
      <w:lvlJc w:val="left"/>
      <w:pPr>
        <w:tabs>
          <w:tab w:val="num" w:pos="2160"/>
        </w:tabs>
        <w:ind w:left="2160" w:hanging="360"/>
      </w:pPr>
      <w:rPr>
        <w:rFonts w:ascii="Arial" w:hAnsi="Arial" w:hint="default"/>
      </w:rPr>
    </w:lvl>
    <w:lvl w:ilvl="3" w:tplc="4C00316E" w:tentative="1">
      <w:start w:val="1"/>
      <w:numFmt w:val="bullet"/>
      <w:lvlText w:val="•"/>
      <w:lvlJc w:val="left"/>
      <w:pPr>
        <w:tabs>
          <w:tab w:val="num" w:pos="2880"/>
        </w:tabs>
        <w:ind w:left="2880" w:hanging="360"/>
      </w:pPr>
      <w:rPr>
        <w:rFonts w:ascii="Arial" w:hAnsi="Arial" w:hint="default"/>
      </w:rPr>
    </w:lvl>
    <w:lvl w:ilvl="4" w:tplc="9BB261A0" w:tentative="1">
      <w:start w:val="1"/>
      <w:numFmt w:val="bullet"/>
      <w:lvlText w:val="•"/>
      <w:lvlJc w:val="left"/>
      <w:pPr>
        <w:tabs>
          <w:tab w:val="num" w:pos="3600"/>
        </w:tabs>
        <w:ind w:left="3600" w:hanging="360"/>
      </w:pPr>
      <w:rPr>
        <w:rFonts w:ascii="Arial" w:hAnsi="Arial" w:hint="default"/>
      </w:rPr>
    </w:lvl>
    <w:lvl w:ilvl="5" w:tplc="9E326BE2" w:tentative="1">
      <w:start w:val="1"/>
      <w:numFmt w:val="bullet"/>
      <w:lvlText w:val="•"/>
      <w:lvlJc w:val="left"/>
      <w:pPr>
        <w:tabs>
          <w:tab w:val="num" w:pos="4320"/>
        </w:tabs>
        <w:ind w:left="4320" w:hanging="360"/>
      </w:pPr>
      <w:rPr>
        <w:rFonts w:ascii="Arial" w:hAnsi="Arial" w:hint="default"/>
      </w:rPr>
    </w:lvl>
    <w:lvl w:ilvl="6" w:tplc="356CC506" w:tentative="1">
      <w:start w:val="1"/>
      <w:numFmt w:val="bullet"/>
      <w:lvlText w:val="•"/>
      <w:lvlJc w:val="left"/>
      <w:pPr>
        <w:tabs>
          <w:tab w:val="num" w:pos="5040"/>
        </w:tabs>
        <w:ind w:left="5040" w:hanging="360"/>
      </w:pPr>
      <w:rPr>
        <w:rFonts w:ascii="Arial" w:hAnsi="Arial" w:hint="default"/>
      </w:rPr>
    </w:lvl>
    <w:lvl w:ilvl="7" w:tplc="34643258" w:tentative="1">
      <w:start w:val="1"/>
      <w:numFmt w:val="bullet"/>
      <w:lvlText w:val="•"/>
      <w:lvlJc w:val="left"/>
      <w:pPr>
        <w:tabs>
          <w:tab w:val="num" w:pos="5760"/>
        </w:tabs>
        <w:ind w:left="5760" w:hanging="360"/>
      </w:pPr>
      <w:rPr>
        <w:rFonts w:ascii="Arial" w:hAnsi="Arial" w:hint="default"/>
      </w:rPr>
    </w:lvl>
    <w:lvl w:ilvl="8" w:tplc="C95C7E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39C2424"/>
    <w:multiLevelType w:val="hybridMultilevel"/>
    <w:tmpl w:val="3F947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BB1502"/>
    <w:multiLevelType w:val="hybridMultilevel"/>
    <w:tmpl w:val="B852A16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5912FEB"/>
    <w:multiLevelType w:val="hybridMultilevel"/>
    <w:tmpl w:val="1ADA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9D3AC5"/>
    <w:multiLevelType w:val="hybridMultilevel"/>
    <w:tmpl w:val="D0B65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2E64C7"/>
    <w:multiLevelType w:val="hybridMultilevel"/>
    <w:tmpl w:val="0ADCE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892C0D"/>
    <w:multiLevelType w:val="hybridMultilevel"/>
    <w:tmpl w:val="F3941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E05F3"/>
    <w:multiLevelType w:val="hybridMultilevel"/>
    <w:tmpl w:val="ECE82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4F546D"/>
    <w:multiLevelType w:val="hybridMultilevel"/>
    <w:tmpl w:val="59685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1610442">
    <w:abstractNumId w:val="8"/>
  </w:num>
  <w:num w:numId="2" w16cid:durableId="977345139">
    <w:abstractNumId w:val="12"/>
  </w:num>
  <w:num w:numId="3" w16cid:durableId="716586703">
    <w:abstractNumId w:val="1"/>
  </w:num>
  <w:num w:numId="4" w16cid:durableId="1357586034">
    <w:abstractNumId w:val="15"/>
  </w:num>
  <w:num w:numId="5" w16cid:durableId="664281082">
    <w:abstractNumId w:val="13"/>
  </w:num>
  <w:num w:numId="6" w16cid:durableId="418142004">
    <w:abstractNumId w:val="10"/>
  </w:num>
  <w:num w:numId="7" w16cid:durableId="1052312383">
    <w:abstractNumId w:val="7"/>
  </w:num>
  <w:num w:numId="8" w16cid:durableId="604658650">
    <w:abstractNumId w:val="0"/>
  </w:num>
  <w:num w:numId="9" w16cid:durableId="1869874392">
    <w:abstractNumId w:val="11"/>
  </w:num>
  <w:num w:numId="10" w16cid:durableId="454951647">
    <w:abstractNumId w:val="4"/>
  </w:num>
  <w:num w:numId="11" w16cid:durableId="993723029">
    <w:abstractNumId w:val="2"/>
  </w:num>
  <w:num w:numId="12" w16cid:durableId="1908758628">
    <w:abstractNumId w:val="9"/>
  </w:num>
  <w:num w:numId="13" w16cid:durableId="1092504352">
    <w:abstractNumId w:val="5"/>
  </w:num>
  <w:num w:numId="14" w16cid:durableId="987124812">
    <w:abstractNumId w:val="3"/>
  </w:num>
  <w:num w:numId="15" w16cid:durableId="1658218390">
    <w:abstractNumId w:val="6"/>
  </w:num>
  <w:num w:numId="16" w16cid:durableId="5320416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923"/>
    <w:rsid w:val="000367E6"/>
    <w:rsid w:val="000706D7"/>
    <w:rsid w:val="000851A5"/>
    <w:rsid w:val="000C0504"/>
    <w:rsid w:val="000D03C6"/>
    <w:rsid w:val="00186996"/>
    <w:rsid w:val="001C6CC3"/>
    <w:rsid w:val="001E4ABD"/>
    <w:rsid w:val="001F2DCD"/>
    <w:rsid w:val="00343320"/>
    <w:rsid w:val="003A525A"/>
    <w:rsid w:val="00420F41"/>
    <w:rsid w:val="00446490"/>
    <w:rsid w:val="00470C48"/>
    <w:rsid w:val="00496050"/>
    <w:rsid w:val="004B2B34"/>
    <w:rsid w:val="00532958"/>
    <w:rsid w:val="00546CCB"/>
    <w:rsid w:val="00587811"/>
    <w:rsid w:val="00587F26"/>
    <w:rsid w:val="005B6B1B"/>
    <w:rsid w:val="005D2D17"/>
    <w:rsid w:val="005E4567"/>
    <w:rsid w:val="0063417D"/>
    <w:rsid w:val="006538C8"/>
    <w:rsid w:val="006C61FB"/>
    <w:rsid w:val="006D7DB9"/>
    <w:rsid w:val="00720834"/>
    <w:rsid w:val="00745F42"/>
    <w:rsid w:val="00767F55"/>
    <w:rsid w:val="007772B4"/>
    <w:rsid w:val="007811F4"/>
    <w:rsid w:val="007D30F0"/>
    <w:rsid w:val="007E555C"/>
    <w:rsid w:val="00870C50"/>
    <w:rsid w:val="008F597C"/>
    <w:rsid w:val="009067AD"/>
    <w:rsid w:val="009345D6"/>
    <w:rsid w:val="00973718"/>
    <w:rsid w:val="009C0142"/>
    <w:rsid w:val="00A05915"/>
    <w:rsid w:val="00A6271E"/>
    <w:rsid w:val="00B518D8"/>
    <w:rsid w:val="00B62B5F"/>
    <w:rsid w:val="00C36934"/>
    <w:rsid w:val="00C562E0"/>
    <w:rsid w:val="00CB573B"/>
    <w:rsid w:val="00CD18E3"/>
    <w:rsid w:val="00CD20DC"/>
    <w:rsid w:val="00CD37DE"/>
    <w:rsid w:val="00CD6923"/>
    <w:rsid w:val="00CE098A"/>
    <w:rsid w:val="00D34BF9"/>
    <w:rsid w:val="00D7342A"/>
    <w:rsid w:val="00DC43CD"/>
    <w:rsid w:val="00DD709B"/>
    <w:rsid w:val="00DE29C2"/>
    <w:rsid w:val="00E53E87"/>
    <w:rsid w:val="00E666AB"/>
    <w:rsid w:val="00E82C1F"/>
    <w:rsid w:val="00EF12B3"/>
    <w:rsid w:val="00F626B3"/>
    <w:rsid w:val="00F9019E"/>
    <w:rsid w:val="00FC6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E940"/>
  <w15:chartTrackingRefBased/>
  <w15:docId w15:val="{8FE55C5B-9CBD-4F1A-B60B-4F371ACA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923"/>
  </w:style>
  <w:style w:type="paragraph" w:styleId="Footer">
    <w:name w:val="footer"/>
    <w:basedOn w:val="Normal"/>
    <w:link w:val="FooterChar"/>
    <w:uiPriority w:val="99"/>
    <w:unhideWhenUsed/>
    <w:rsid w:val="00CD6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923"/>
  </w:style>
  <w:style w:type="paragraph" w:styleId="ListParagraph">
    <w:name w:val="List Paragraph"/>
    <w:basedOn w:val="Normal"/>
    <w:uiPriority w:val="34"/>
    <w:qFormat/>
    <w:rsid w:val="00CD6923"/>
    <w:pPr>
      <w:ind w:left="720"/>
      <w:contextualSpacing/>
    </w:pPr>
  </w:style>
  <w:style w:type="paragraph" w:styleId="BalloonText">
    <w:name w:val="Balloon Text"/>
    <w:basedOn w:val="Normal"/>
    <w:link w:val="BalloonTextChar"/>
    <w:uiPriority w:val="99"/>
    <w:semiHidden/>
    <w:unhideWhenUsed/>
    <w:rsid w:val="00767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F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960949">
      <w:bodyDiv w:val="1"/>
      <w:marLeft w:val="0"/>
      <w:marRight w:val="0"/>
      <w:marTop w:val="0"/>
      <w:marBottom w:val="0"/>
      <w:divBdr>
        <w:top w:val="none" w:sz="0" w:space="0" w:color="auto"/>
        <w:left w:val="none" w:sz="0" w:space="0" w:color="auto"/>
        <w:bottom w:val="none" w:sz="0" w:space="0" w:color="auto"/>
        <w:right w:val="none" w:sz="0" w:space="0" w:color="auto"/>
      </w:divBdr>
      <w:divsChild>
        <w:div w:id="1223248197">
          <w:marLeft w:val="1080"/>
          <w:marRight w:val="0"/>
          <w:marTop w:val="100"/>
          <w:marBottom w:val="0"/>
          <w:divBdr>
            <w:top w:val="none" w:sz="0" w:space="0" w:color="auto"/>
            <w:left w:val="none" w:sz="0" w:space="0" w:color="auto"/>
            <w:bottom w:val="none" w:sz="0" w:space="0" w:color="auto"/>
            <w:right w:val="none" w:sz="0" w:space="0" w:color="auto"/>
          </w:divBdr>
        </w:div>
        <w:div w:id="391654686">
          <w:marLeft w:val="1080"/>
          <w:marRight w:val="0"/>
          <w:marTop w:val="100"/>
          <w:marBottom w:val="0"/>
          <w:divBdr>
            <w:top w:val="none" w:sz="0" w:space="0" w:color="auto"/>
            <w:left w:val="none" w:sz="0" w:space="0" w:color="auto"/>
            <w:bottom w:val="none" w:sz="0" w:space="0" w:color="auto"/>
            <w:right w:val="none" w:sz="0" w:space="0" w:color="auto"/>
          </w:divBdr>
        </w:div>
        <w:div w:id="968166564">
          <w:marLeft w:val="1080"/>
          <w:marRight w:val="0"/>
          <w:marTop w:val="100"/>
          <w:marBottom w:val="0"/>
          <w:divBdr>
            <w:top w:val="none" w:sz="0" w:space="0" w:color="auto"/>
            <w:left w:val="none" w:sz="0" w:space="0" w:color="auto"/>
            <w:bottom w:val="none" w:sz="0" w:space="0" w:color="auto"/>
            <w:right w:val="none" w:sz="0" w:space="0" w:color="auto"/>
          </w:divBdr>
        </w:div>
        <w:div w:id="1483035328">
          <w:marLeft w:val="1080"/>
          <w:marRight w:val="0"/>
          <w:marTop w:val="100"/>
          <w:marBottom w:val="0"/>
          <w:divBdr>
            <w:top w:val="none" w:sz="0" w:space="0" w:color="auto"/>
            <w:left w:val="none" w:sz="0" w:space="0" w:color="auto"/>
            <w:bottom w:val="none" w:sz="0" w:space="0" w:color="auto"/>
            <w:right w:val="none" w:sz="0" w:space="0" w:color="auto"/>
          </w:divBdr>
        </w:div>
        <w:div w:id="45136578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7</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Rowe</dc:creator>
  <cp:keywords/>
  <dc:description/>
  <cp:lastModifiedBy>Sam Rowe</cp:lastModifiedBy>
  <cp:revision>25</cp:revision>
  <cp:lastPrinted>2024-04-19T12:22:00Z</cp:lastPrinted>
  <dcterms:created xsi:type="dcterms:W3CDTF">2024-04-17T07:58:00Z</dcterms:created>
  <dcterms:modified xsi:type="dcterms:W3CDTF">2025-02-18T13:07:00Z</dcterms:modified>
</cp:coreProperties>
</file>